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558" w:rsidRDefault="00477558"/>
    <w:p w:rsidR="001A2559" w:rsidRDefault="001A2559" w:rsidP="001A255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ПЛАН ПРОГРАМА ЗА ДЕЙНОСТТА НА </w:t>
      </w:r>
    </w:p>
    <w:p w:rsidR="00615BE9" w:rsidRPr="001A2559" w:rsidRDefault="00615BE9" w:rsidP="001A2559">
      <w:pPr>
        <w:jc w:val="center"/>
        <w:rPr>
          <w:b/>
          <w:sz w:val="36"/>
          <w:szCs w:val="36"/>
        </w:rPr>
      </w:pPr>
      <w:r w:rsidRPr="00615BE9">
        <w:rPr>
          <w:b/>
          <w:sz w:val="36"/>
          <w:szCs w:val="36"/>
        </w:rPr>
        <w:t>НЧ</w:t>
      </w:r>
      <w:r w:rsidR="001A2559">
        <w:rPr>
          <w:b/>
          <w:sz w:val="36"/>
          <w:szCs w:val="36"/>
        </w:rPr>
        <w:t xml:space="preserve"> „Любен Каравелов</w:t>
      </w:r>
      <w:r w:rsidRPr="00615BE9">
        <w:rPr>
          <w:b/>
          <w:sz w:val="36"/>
          <w:szCs w:val="36"/>
        </w:rPr>
        <w:t>-19</w:t>
      </w:r>
      <w:r w:rsidR="001A2559">
        <w:rPr>
          <w:b/>
          <w:sz w:val="36"/>
          <w:szCs w:val="36"/>
        </w:rPr>
        <w:t>27“, с. Каменица, община Мирково за 2021 година</w:t>
      </w:r>
    </w:p>
    <w:p w:rsidR="00615BE9" w:rsidRDefault="00615BE9" w:rsidP="00615BE9">
      <w:pPr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ab/>
      </w:r>
      <w:r w:rsidRPr="00615BE9">
        <w:rPr>
          <w:b/>
          <w:sz w:val="28"/>
          <w:szCs w:val="28"/>
          <w:u w:val="single"/>
        </w:rPr>
        <w:t>I.</w:t>
      </w:r>
      <w:r>
        <w:rPr>
          <w:b/>
          <w:sz w:val="28"/>
          <w:szCs w:val="28"/>
          <w:u w:val="single"/>
        </w:rPr>
        <w:t xml:space="preserve"> </w:t>
      </w:r>
      <w:r w:rsidRPr="00615BE9">
        <w:rPr>
          <w:b/>
          <w:sz w:val="28"/>
          <w:szCs w:val="28"/>
          <w:u w:val="single"/>
        </w:rPr>
        <w:t>Общи положения</w:t>
      </w:r>
    </w:p>
    <w:p w:rsidR="00615BE9" w:rsidRDefault="0025586B" w:rsidP="0025586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15BE9">
        <w:rPr>
          <w:sz w:val="28"/>
          <w:szCs w:val="28"/>
        </w:rPr>
        <w:t>Българските читалища имат предимството на институция, която е неизменна в облика на страната</w:t>
      </w:r>
      <w:r>
        <w:rPr>
          <w:sz w:val="28"/>
          <w:szCs w:val="28"/>
        </w:rPr>
        <w:t xml:space="preserve"> </w:t>
      </w:r>
      <w:r w:rsidR="00615BE9">
        <w:rPr>
          <w:sz w:val="28"/>
          <w:szCs w:val="28"/>
        </w:rPr>
        <w:t xml:space="preserve">и когато се представя българската традиция и </w:t>
      </w:r>
      <w:r w:rsidR="00CD0035">
        <w:rPr>
          <w:sz w:val="28"/>
          <w:szCs w:val="28"/>
        </w:rPr>
        <w:t>идентичност, и когато се чертае стратегия за бъдещо развитие.</w:t>
      </w:r>
      <w:r w:rsidR="00BD7609">
        <w:rPr>
          <w:sz w:val="28"/>
          <w:szCs w:val="28"/>
        </w:rPr>
        <w:t>Те са традиционни самоуправляващи се културно-просветни сдружения, които изпълняват държавни културно-просветни задачи.Съгласно Закона за народните читалища те са юридически лица с нестопанска цел.</w:t>
      </w:r>
    </w:p>
    <w:p w:rsidR="00BD7609" w:rsidRDefault="0025586B" w:rsidP="0025586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D7609">
        <w:rPr>
          <w:sz w:val="28"/>
          <w:szCs w:val="28"/>
        </w:rPr>
        <w:t xml:space="preserve">На територията на община </w:t>
      </w:r>
      <w:r w:rsidR="00A21173">
        <w:rPr>
          <w:sz w:val="28"/>
          <w:szCs w:val="28"/>
        </w:rPr>
        <w:t>Мирково</w:t>
      </w:r>
      <w:r w:rsidR="00BD7609">
        <w:rPr>
          <w:sz w:val="28"/>
          <w:szCs w:val="28"/>
        </w:rPr>
        <w:t xml:space="preserve"> е регистрирано</w:t>
      </w:r>
      <w:r w:rsidR="00A21173">
        <w:rPr>
          <w:sz w:val="28"/>
          <w:szCs w:val="28"/>
        </w:rPr>
        <w:t xml:space="preserve"> </w:t>
      </w:r>
      <w:r w:rsidR="00BD7609">
        <w:rPr>
          <w:sz w:val="28"/>
          <w:szCs w:val="28"/>
        </w:rPr>
        <w:t>читалище, основано през 19</w:t>
      </w:r>
      <w:r w:rsidR="00A21173">
        <w:rPr>
          <w:sz w:val="28"/>
          <w:szCs w:val="28"/>
        </w:rPr>
        <w:t>27</w:t>
      </w:r>
      <w:r w:rsidR="00BD7609">
        <w:rPr>
          <w:sz w:val="28"/>
          <w:szCs w:val="28"/>
        </w:rPr>
        <w:t xml:space="preserve"> година с името "</w:t>
      </w:r>
      <w:r w:rsidR="00A21173">
        <w:rPr>
          <w:sz w:val="28"/>
          <w:szCs w:val="28"/>
        </w:rPr>
        <w:t xml:space="preserve">Любен Каравелов </w:t>
      </w:r>
      <w:r w:rsidR="00BD7609">
        <w:rPr>
          <w:sz w:val="28"/>
          <w:szCs w:val="28"/>
        </w:rPr>
        <w:t>-</w:t>
      </w:r>
      <w:r w:rsidR="00A21173">
        <w:rPr>
          <w:sz w:val="28"/>
          <w:szCs w:val="28"/>
        </w:rPr>
        <w:t xml:space="preserve"> 1927</w:t>
      </w:r>
      <w:r w:rsidR="00BD7609">
        <w:rPr>
          <w:sz w:val="28"/>
          <w:szCs w:val="28"/>
        </w:rPr>
        <w:t>",</w:t>
      </w:r>
      <w:r>
        <w:rPr>
          <w:sz w:val="28"/>
          <w:szCs w:val="28"/>
        </w:rPr>
        <w:t xml:space="preserve"> и</w:t>
      </w:r>
      <w:r w:rsidR="00BD7609">
        <w:rPr>
          <w:sz w:val="28"/>
          <w:szCs w:val="28"/>
        </w:rPr>
        <w:t xml:space="preserve">менно чрез него се реализира голяма част от културния и духовен живот на селото.Читалище </w:t>
      </w:r>
      <w:r w:rsidR="00A21173">
        <w:rPr>
          <w:sz w:val="28"/>
          <w:szCs w:val="28"/>
        </w:rPr>
        <w:t xml:space="preserve">"Любен Каравелов - 1927" </w:t>
      </w:r>
      <w:r w:rsidR="00BD7609">
        <w:rPr>
          <w:sz w:val="28"/>
          <w:szCs w:val="28"/>
        </w:rPr>
        <w:t>се стреми да съхрани своя бит и фолклор, да запази за поколенията множество традиции</w:t>
      </w:r>
      <w:r w:rsidR="00A7051B">
        <w:rPr>
          <w:sz w:val="28"/>
          <w:szCs w:val="28"/>
        </w:rPr>
        <w:t>, обичаи, песни и легенди.</w:t>
      </w:r>
    </w:p>
    <w:p w:rsidR="00A7051B" w:rsidRDefault="0025586B" w:rsidP="0025586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7051B">
        <w:rPr>
          <w:sz w:val="28"/>
          <w:szCs w:val="28"/>
        </w:rPr>
        <w:t>Предизвикателството пред читалището го превръща в много</w:t>
      </w:r>
      <w:r w:rsidR="006D5C65">
        <w:rPr>
          <w:sz w:val="28"/>
          <w:szCs w:val="28"/>
        </w:rPr>
        <w:t xml:space="preserve"> </w:t>
      </w:r>
      <w:r w:rsidR="00A7051B">
        <w:rPr>
          <w:sz w:val="28"/>
          <w:szCs w:val="28"/>
        </w:rPr>
        <w:t>целево средище</w:t>
      </w:r>
      <w:r w:rsidR="002939F3">
        <w:rPr>
          <w:sz w:val="28"/>
          <w:szCs w:val="28"/>
        </w:rPr>
        <w:t>, а завоюваната позиция за работа в подкрепа на общността през годините е спечелила доверието на хората.</w:t>
      </w:r>
    </w:p>
    <w:p w:rsidR="00717441" w:rsidRDefault="0025586B" w:rsidP="0025586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939F3">
        <w:rPr>
          <w:sz w:val="28"/>
          <w:szCs w:val="28"/>
        </w:rPr>
        <w:t>Съгласно чл.26а, ал.1,</w:t>
      </w:r>
      <w:r>
        <w:rPr>
          <w:sz w:val="28"/>
          <w:szCs w:val="28"/>
        </w:rPr>
        <w:t xml:space="preserve"> </w:t>
      </w:r>
      <w:r w:rsidR="002939F3">
        <w:rPr>
          <w:sz w:val="28"/>
          <w:szCs w:val="28"/>
        </w:rPr>
        <w:t>2 и 3</w:t>
      </w:r>
      <w:r>
        <w:rPr>
          <w:sz w:val="28"/>
          <w:szCs w:val="28"/>
        </w:rPr>
        <w:t xml:space="preserve"> </w:t>
      </w:r>
      <w:r w:rsidR="002939F3">
        <w:rPr>
          <w:sz w:val="28"/>
          <w:szCs w:val="28"/>
        </w:rPr>
        <w:t xml:space="preserve">от Закона за народните читалища, ръководството на читалището следва да внесе предложение за дейността си през </w:t>
      </w:r>
      <w:r w:rsidR="00A21173">
        <w:rPr>
          <w:sz w:val="28"/>
          <w:szCs w:val="28"/>
        </w:rPr>
        <w:t>2021</w:t>
      </w:r>
      <w:r w:rsidR="003933AD">
        <w:rPr>
          <w:sz w:val="28"/>
          <w:szCs w:val="28"/>
        </w:rPr>
        <w:t xml:space="preserve"> г. пред кмета на община </w:t>
      </w:r>
      <w:r w:rsidR="00A21173">
        <w:rPr>
          <w:sz w:val="28"/>
          <w:szCs w:val="28"/>
        </w:rPr>
        <w:t>Мирково</w:t>
      </w:r>
      <w:r w:rsidR="003933AD">
        <w:rPr>
          <w:sz w:val="28"/>
          <w:szCs w:val="28"/>
        </w:rPr>
        <w:t>. Той от своя страна представя програмата за развитие на читалищната дейност за одобрение  от Общински съвет-</w:t>
      </w:r>
      <w:r w:rsidR="00A21173">
        <w:rPr>
          <w:sz w:val="28"/>
          <w:szCs w:val="28"/>
        </w:rPr>
        <w:t>Мирково</w:t>
      </w:r>
      <w:r w:rsidR="003933AD">
        <w:rPr>
          <w:sz w:val="28"/>
          <w:szCs w:val="28"/>
        </w:rPr>
        <w:t xml:space="preserve">. Срокът за изпълнение на програмата е едногодишен в рамките на бюджетната </w:t>
      </w:r>
      <w:r w:rsidR="00A21173">
        <w:rPr>
          <w:sz w:val="28"/>
          <w:szCs w:val="28"/>
        </w:rPr>
        <w:t>2021</w:t>
      </w:r>
      <w:r w:rsidR="003933AD">
        <w:rPr>
          <w:sz w:val="28"/>
          <w:szCs w:val="28"/>
        </w:rPr>
        <w:t xml:space="preserve"> г.</w:t>
      </w:r>
    </w:p>
    <w:p w:rsidR="0025586B" w:rsidRDefault="0025586B" w:rsidP="0025586B">
      <w:pPr>
        <w:ind w:firstLine="720"/>
        <w:jc w:val="both"/>
        <w:rPr>
          <w:b/>
          <w:sz w:val="28"/>
          <w:szCs w:val="28"/>
          <w:u w:val="single"/>
        </w:rPr>
      </w:pPr>
    </w:p>
    <w:p w:rsidR="00717441" w:rsidRDefault="00717441" w:rsidP="0025586B">
      <w:pPr>
        <w:ind w:firstLine="720"/>
        <w:jc w:val="both"/>
        <w:rPr>
          <w:b/>
          <w:sz w:val="28"/>
          <w:szCs w:val="28"/>
          <w:u w:val="single"/>
        </w:rPr>
      </w:pPr>
      <w:r w:rsidRPr="00615BE9">
        <w:rPr>
          <w:b/>
          <w:sz w:val="28"/>
          <w:szCs w:val="28"/>
          <w:u w:val="single"/>
        </w:rPr>
        <w:t>I</w:t>
      </w:r>
      <w:r>
        <w:rPr>
          <w:b/>
          <w:sz w:val="28"/>
          <w:szCs w:val="28"/>
          <w:u w:val="single"/>
        </w:rPr>
        <w:t>I</w:t>
      </w:r>
      <w:r w:rsidRPr="00615BE9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 xml:space="preserve"> Цели и задачи</w:t>
      </w:r>
    </w:p>
    <w:p w:rsidR="00717441" w:rsidRDefault="00717441" w:rsidP="002558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Програмата цели</w:t>
      </w:r>
      <w:r w:rsidR="00751EF7">
        <w:rPr>
          <w:sz w:val="28"/>
          <w:szCs w:val="28"/>
        </w:rPr>
        <w:t xml:space="preserve"> обединяване на усилията за по-нататъшно развитие и утвърждаване на читалището като важна обществена институция, имаща голямо значение за развитието на местната общност, като фактор за местното културно</w:t>
      </w:r>
      <w:r w:rsidR="00A53D5D">
        <w:rPr>
          <w:sz w:val="28"/>
          <w:szCs w:val="28"/>
        </w:rPr>
        <w:t>, образователно и информационно развитие.</w:t>
      </w:r>
    </w:p>
    <w:p w:rsidR="0025586B" w:rsidRDefault="0025586B" w:rsidP="0025586B">
      <w:pPr>
        <w:ind w:firstLine="720"/>
        <w:jc w:val="both"/>
        <w:rPr>
          <w:sz w:val="28"/>
          <w:szCs w:val="28"/>
        </w:rPr>
      </w:pPr>
    </w:p>
    <w:p w:rsidR="0025586B" w:rsidRDefault="0025586B" w:rsidP="0025586B">
      <w:pPr>
        <w:ind w:firstLine="720"/>
        <w:jc w:val="both"/>
        <w:rPr>
          <w:sz w:val="28"/>
          <w:szCs w:val="28"/>
        </w:rPr>
      </w:pPr>
    </w:p>
    <w:p w:rsidR="00A53D5D" w:rsidRDefault="00A53D5D" w:rsidP="002558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Тя цели да подпомогне организирането  и реализирането на комплекса от дейности, както и да съдейства за повишаване активността на читалищното настоятелство с цел създаване на благоприятна среда за всички възрастови групи, ползващи услугите на читалището в </w:t>
      </w:r>
      <w:r w:rsidR="00796BA5">
        <w:rPr>
          <w:sz w:val="28"/>
          <w:szCs w:val="28"/>
        </w:rPr>
        <w:t>с. Каменица</w:t>
      </w:r>
      <w:r>
        <w:rPr>
          <w:sz w:val="28"/>
          <w:szCs w:val="28"/>
        </w:rPr>
        <w:t>.</w:t>
      </w:r>
    </w:p>
    <w:p w:rsidR="00A53D5D" w:rsidRDefault="00A53D5D" w:rsidP="002558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Читалището носи в себе си нематериалното културно наследство, традиции, образование, възпитание и благотворителност, които са в основата на </w:t>
      </w:r>
      <w:r w:rsidR="00465876">
        <w:rPr>
          <w:sz w:val="28"/>
          <w:szCs w:val="28"/>
        </w:rPr>
        <w:t>дейността му в полза на обществото.</w:t>
      </w:r>
      <w:r w:rsidR="00377209">
        <w:rPr>
          <w:sz w:val="28"/>
          <w:szCs w:val="28"/>
        </w:rPr>
        <w:t xml:space="preserve"> Негова задача е да откликва на нуждите на местното население</w:t>
      </w:r>
      <w:r w:rsidR="008A7504">
        <w:rPr>
          <w:sz w:val="28"/>
          <w:szCs w:val="28"/>
        </w:rPr>
        <w:t xml:space="preserve"> / като приоритетно да работят с и за подрастващото поколение/, да участва активно в обществения живот и да бъде притегателен културно-образователен и информационен център.</w:t>
      </w:r>
    </w:p>
    <w:p w:rsidR="008A7504" w:rsidRDefault="008A7504" w:rsidP="002558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Изготвянето на настоящата програма цели обединяване усилията на общинското ръководство и всички заи</w:t>
      </w:r>
      <w:r w:rsidR="00E84A71">
        <w:rPr>
          <w:sz w:val="28"/>
          <w:szCs w:val="28"/>
        </w:rPr>
        <w:t>н</w:t>
      </w:r>
      <w:r>
        <w:rPr>
          <w:sz w:val="28"/>
          <w:szCs w:val="28"/>
        </w:rPr>
        <w:t>тересовани страни имащи отношение към укрепване, утвърждаване и развитие на читалището.</w:t>
      </w:r>
    </w:p>
    <w:p w:rsidR="008A7504" w:rsidRPr="00CD1255" w:rsidRDefault="008A7504" w:rsidP="0025586B">
      <w:pPr>
        <w:ind w:firstLine="720"/>
        <w:jc w:val="both"/>
        <w:rPr>
          <w:b/>
          <w:sz w:val="28"/>
          <w:szCs w:val="28"/>
        </w:rPr>
      </w:pPr>
      <w:r w:rsidRPr="00CD1255">
        <w:rPr>
          <w:b/>
          <w:sz w:val="28"/>
          <w:szCs w:val="28"/>
        </w:rPr>
        <w:t>Основни задачи:</w:t>
      </w:r>
    </w:p>
    <w:p w:rsidR="008A7504" w:rsidRDefault="008A7504" w:rsidP="0025586B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и обогатяване на културния живот, социалната и образователна дейност в населеното място</w:t>
      </w:r>
    </w:p>
    <w:p w:rsidR="008A7504" w:rsidRDefault="0051379C" w:rsidP="0025586B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националните</w:t>
      </w:r>
      <w:r w:rsidR="0025586B">
        <w:rPr>
          <w:sz w:val="28"/>
          <w:szCs w:val="28"/>
        </w:rPr>
        <w:t xml:space="preserve"> </w:t>
      </w:r>
      <w:r>
        <w:rPr>
          <w:sz w:val="28"/>
          <w:szCs w:val="28"/>
        </w:rPr>
        <w:t>и местни традиции и обичаи</w:t>
      </w:r>
    </w:p>
    <w:p w:rsidR="0051379C" w:rsidRDefault="0051379C" w:rsidP="0025586B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разширяване знанията на местното население и приобщаването им към ценностите и постижени</w:t>
      </w:r>
      <w:r w:rsidR="0025586B">
        <w:rPr>
          <w:sz w:val="28"/>
          <w:szCs w:val="28"/>
        </w:rPr>
        <w:t>ята на науката, изкуството и кул</w:t>
      </w:r>
      <w:r>
        <w:rPr>
          <w:sz w:val="28"/>
          <w:szCs w:val="28"/>
        </w:rPr>
        <w:t>турата</w:t>
      </w:r>
    </w:p>
    <w:p w:rsidR="0051379C" w:rsidRDefault="0051379C" w:rsidP="0025586B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възпитаване и утвърждаване на национално самосъзнание</w:t>
      </w:r>
    </w:p>
    <w:p w:rsidR="0051379C" w:rsidRDefault="0051379C" w:rsidP="0025586B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осигуряване на достъп до информация</w:t>
      </w:r>
    </w:p>
    <w:p w:rsidR="0051379C" w:rsidRDefault="0051379C" w:rsidP="0025586B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 поддържа и обогатява материалната си база</w:t>
      </w:r>
    </w:p>
    <w:p w:rsidR="0051379C" w:rsidRDefault="0051379C" w:rsidP="0025586B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 разработва и реализира</w:t>
      </w:r>
      <w:r w:rsidR="0025586B">
        <w:rPr>
          <w:sz w:val="28"/>
          <w:szCs w:val="28"/>
        </w:rPr>
        <w:t xml:space="preserve"> </w:t>
      </w:r>
      <w:r>
        <w:rPr>
          <w:sz w:val="28"/>
          <w:szCs w:val="28"/>
        </w:rPr>
        <w:t>инициативите/проекти за обществото/месно развитие и финансиране на читалищната дейност</w:t>
      </w:r>
    </w:p>
    <w:p w:rsidR="0051379C" w:rsidRDefault="0051379C" w:rsidP="0025586B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 работи за осигуряване на по-добра, по-съвременна и по-висококачествена образователна, културна и социална и информационна среда за населението</w:t>
      </w:r>
    </w:p>
    <w:p w:rsidR="0051379C" w:rsidRDefault="0051379C" w:rsidP="0025586B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 разшири съдържателния </w:t>
      </w:r>
      <w:r w:rsidR="00CD1255">
        <w:rPr>
          <w:sz w:val="28"/>
          <w:szCs w:val="28"/>
        </w:rPr>
        <w:t>и социалния обхват на читалищната дейност за привличане на по-широк кръг население</w:t>
      </w:r>
    </w:p>
    <w:p w:rsidR="00CD1255" w:rsidRDefault="00CD1255" w:rsidP="0025586B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 развива ползотворното сътрудничество между читалищата на територията на региона и страната</w:t>
      </w:r>
    </w:p>
    <w:p w:rsidR="00CD1255" w:rsidRPr="008A7504" w:rsidRDefault="00CD1255" w:rsidP="0025586B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 поддържа активно партньорство с общинската администрация, с културните институции и бизнеса за взаимна полза</w:t>
      </w:r>
    </w:p>
    <w:p w:rsidR="0025586B" w:rsidRDefault="0025586B" w:rsidP="0025586B">
      <w:pPr>
        <w:ind w:firstLine="720"/>
        <w:jc w:val="both"/>
        <w:rPr>
          <w:b/>
          <w:sz w:val="28"/>
          <w:szCs w:val="28"/>
        </w:rPr>
      </w:pPr>
    </w:p>
    <w:p w:rsidR="008A7504" w:rsidRPr="00CD1255" w:rsidRDefault="00CD1255" w:rsidP="0025586B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Библиотечна дейност:</w:t>
      </w:r>
    </w:p>
    <w:p w:rsidR="008A7504" w:rsidRDefault="00D02D65" w:rsidP="0025586B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обновяване на биб</w:t>
      </w:r>
      <w:r w:rsidR="00CD1255">
        <w:rPr>
          <w:sz w:val="28"/>
          <w:szCs w:val="28"/>
        </w:rPr>
        <w:t>лиотечния фонд в зависимост от читателския интерес</w:t>
      </w:r>
    </w:p>
    <w:p w:rsidR="00CD1255" w:rsidRDefault="00CD1255" w:rsidP="0025586B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уреждане и поддържане на библиотечния фонд</w:t>
      </w:r>
    </w:p>
    <w:p w:rsidR="00CD1255" w:rsidRDefault="00CD1255" w:rsidP="0025586B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подобряване дейността на библиотеката съобразно с интересите</w:t>
      </w:r>
      <w:r w:rsidR="00E35880">
        <w:rPr>
          <w:sz w:val="28"/>
          <w:szCs w:val="28"/>
        </w:rPr>
        <w:t xml:space="preserve"> </w:t>
      </w:r>
      <w:r>
        <w:rPr>
          <w:sz w:val="28"/>
          <w:szCs w:val="28"/>
        </w:rPr>
        <w:t>и нуждите на населението, чрез различни форми</w:t>
      </w:r>
      <w:r w:rsidR="00E35880">
        <w:rPr>
          <w:sz w:val="28"/>
          <w:szCs w:val="28"/>
        </w:rPr>
        <w:t xml:space="preserve"> </w:t>
      </w:r>
      <w:r>
        <w:rPr>
          <w:sz w:val="28"/>
          <w:szCs w:val="28"/>
        </w:rPr>
        <w:t>на културно-масова дейност</w:t>
      </w:r>
    </w:p>
    <w:p w:rsidR="00E35880" w:rsidRDefault="00E35880" w:rsidP="0025586B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осъществяване на изложби, свързани с бележити дати на личности и събития</w:t>
      </w:r>
      <w:r w:rsidR="0013746F">
        <w:rPr>
          <w:sz w:val="28"/>
          <w:szCs w:val="28"/>
        </w:rPr>
        <w:t xml:space="preserve"> от местен, регионален и национален характер</w:t>
      </w:r>
    </w:p>
    <w:p w:rsidR="0013746F" w:rsidRDefault="0013746F" w:rsidP="0025586B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за повишаване на читателския интерес - провеждане на срещи и литературни четения по различни поводи</w:t>
      </w:r>
    </w:p>
    <w:p w:rsidR="0013746F" w:rsidRDefault="0013746F" w:rsidP="0025586B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и обогатяване на културния живот, социалната и образователна дейност в село </w:t>
      </w:r>
      <w:r w:rsidR="00BD0AB8">
        <w:rPr>
          <w:sz w:val="28"/>
          <w:szCs w:val="28"/>
        </w:rPr>
        <w:t>Каменица</w:t>
      </w:r>
    </w:p>
    <w:p w:rsidR="0013746F" w:rsidRDefault="0013746F" w:rsidP="0025586B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разпространяване на знания сред гражданите за приобщаването им към ценностите и постиженията на науката изкуството и културата</w:t>
      </w:r>
    </w:p>
    <w:p w:rsidR="0013746F" w:rsidRDefault="0013746F" w:rsidP="0025586B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утвърждаване</w:t>
      </w:r>
      <w:r w:rsidR="00D02D65">
        <w:rPr>
          <w:sz w:val="28"/>
          <w:szCs w:val="28"/>
        </w:rPr>
        <w:t xml:space="preserve"> на национално самосъзнание</w:t>
      </w:r>
    </w:p>
    <w:p w:rsidR="00D02D65" w:rsidRDefault="00D02D65" w:rsidP="0025586B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 обезпечаване на гражданите</w:t>
      </w:r>
    </w:p>
    <w:p w:rsidR="00D02D65" w:rsidRDefault="00D02D65" w:rsidP="0025586B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популяризиране на книгата и четенето на хартиен носител, включване на библиотеката в сърцата на детската книга и изкуствата на деца</w:t>
      </w:r>
    </w:p>
    <w:p w:rsidR="007E1770" w:rsidRDefault="00FD3E55" w:rsidP="0025586B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изложби на детски рисунки</w:t>
      </w:r>
    </w:p>
    <w:p w:rsidR="0025586B" w:rsidRDefault="0025586B" w:rsidP="0025586B">
      <w:pPr>
        <w:pStyle w:val="ListParagraph"/>
        <w:ind w:left="1440"/>
        <w:jc w:val="both"/>
        <w:rPr>
          <w:sz w:val="28"/>
          <w:szCs w:val="28"/>
        </w:rPr>
      </w:pPr>
    </w:p>
    <w:p w:rsidR="0025586B" w:rsidRPr="0025586B" w:rsidRDefault="0025586B" w:rsidP="0025586B">
      <w:pPr>
        <w:pStyle w:val="ListParagraph"/>
        <w:ind w:left="1440"/>
        <w:jc w:val="both"/>
        <w:rPr>
          <w:sz w:val="28"/>
          <w:szCs w:val="28"/>
        </w:rPr>
      </w:pPr>
    </w:p>
    <w:p w:rsidR="00FD3E55" w:rsidRDefault="0025586B" w:rsidP="0025586B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Културно-масова дейност</w:t>
      </w:r>
      <w:r w:rsidR="00FD3E55">
        <w:rPr>
          <w:b/>
          <w:sz w:val="28"/>
          <w:szCs w:val="28"/>
        </w:rPr>
        <w:t>:</w:t>
      </w:r>
    </w:p>
    <w:p w:rsidR="00FD3E55" w:rsidRDefault="00FD3E55" w:rsidP="002558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Ежегодни културни прояви - традиционните фестивали и празници поддържат</w:t>
      </w:r>
      <w:r w:rsidR="00834C7C">
        <w:rPr>
          <w:sz w:val="28"/>
          <w:szCs w:val="28"/>
        </w:rPr>
        <w:t xml:space="preserve"> духовния живот в </w:t>
      </w:r>
      <w:r w:rsidR="00BD0AB8">
        <w:rPr>
          <w:sz w:val="28"/>
          <w:szCs w:val="28"/>
        </w:rPr>
        <w:t>село Каменица</w:t>
      </w:r>
      <w:r w:rsidR="00834C7C">
        <w:rPr>
          <w:sz w:val="28"/>
          <w:szCs w:val="28"/>
        </w:rPr>
        <w:t xml:space="preserve">. </w:t>
      </w:r>
      <w:r w:rsidR="007E1770">
        <w:rPr>
          <w:sz w:val="28"/>
          <w:szCs w:val="28"/>
        </w:rPr>
        <w:t>Ч</w:t>
      </w:r>
      <w:r>
        <w:rPr>
          <w:sz w:val="28"/>
          <w:szCs w:val="28"/>
        </w:rPr>
        <w:t xml:space="preserve">италището е едно от </w:t>
      </w:r>
      <w:r w:rsidR="007E1770">
        <w:rPr>
          <w:sz w:val="28"/>
          <w:szCs w:val="28"/>
        </w:rPr>
        <w:t>най-активните културни организации, поддържащи постоянни форми за развитие на знания и творчески умения, тясно свързано с неформалното образование.</w:t>
      </w:r>
    </w:p>
    <w:p w:rsidR="007E1770" w:rsidRDefault="007E1770" w:rsidP="0025586B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осъществяване на културния календар за читалищните прояви - повишаване на художественото и жанрово разнообразие на културните мероприятия</w:t>
      </w:r>
    </w:p>
    <w:p w:rsidR="0025586B" w:rsidRDefault="0025586B" w:rsidP="0025586B">
      <w:pPr>
        <w:jc w:val="both"/>
        <w:rPr>
          <w:sz w:val="28"/>
          <w:szCs w:val="28"/>
        </w:rPr>
      </w:pPr>
    </w:p>
    <w:p w:rsidR="0025586B" w:rsidRPr="0025586B" w:rsidRDefault="0025586B" w:rsidP="0025586B">
      <w:pPr>
        <w:jc w:val="both"/>
        <w:rPr>
          <w:sz w:val="28"/>
          <w:szCs w:val="28"/>
        </w:rPr>
      </w:pPr>
    </w:p>
    <w:p w:rsidR="007E1770" w:rsidRDefault="007E1770" w:rsidP="0025586B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участие в културни мероприятия на общината</w:t>
      </w:r>
    </w:p>
    <w:p w:rsidR="007E1770" w:rsidRDefault="007E1770" w:rsidP="0025586B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честване на официалните и традиционни празници, сборове и годишнини</w:t>
      </w:r>
    </w:p>
    <w:p w:rsidR="0025586B" w:rsidRPr="0025586B" w:rsidRDefault="007E1770" w:rsidP="0025586B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провеждане на мероприятията, свързани със съхранението, развитието и популяризирането на местни традиции и обичаи</w:t>
      </w:r>
    </w:p>
    <w:p w:rsidR="007E1770" w:rsidRDefault="007E1770" w:rsidP="0025586B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събиране и разпространяване на знания за родния край</w:t>
      </w:r>
    </w:p>
    <w:p w:rsidR="007E1770" w:rsidRDefault="007E1770" w:rsidP="0025586B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проучване на архивни документи за историята на </w:t>
      </w:r>
      <w:r w:rsidR="00BD0AB8">
        <w:rPr>
          <w:sz w:val="28"/>
          <w:szCs w:val="28"/>
        </w:rPr>
        <w:t>село Каменица</w:t>
      </w:r>
      <w:r>
        <w:rPr>
          <w:sz w:val="28"/>
          <w:szCs w:val="28"/>
        </w:rPr>
        <w:t xml:space="preserve"> и тяхното разпространяване сред населението по подходящ за това начин</w:t>
      </w:r>
    </w:p>
    <w:p w:rsidR="007E1770" w:rsidRDefault="007E1770" w:rsidP="0025586B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проучване и съхраняване на обичаи и традиции, отразяващи спецификата на района</w:t>
      </w:r>
    </w:p>
    <w:p w:rsidR="00E00DDC" w:rsidRPr="007E1770" w:rsidRDefault="00E00DDC" w:rsidP="0025586B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извършване на краеведска дейност</w:t>
      </w:r>
    </w:p>
    <w:p w:rsidR="00FD3E55" w:rsidRPr="00FD3E55" w:rsidRDefault="00FD3E55" w:rsidP="0025586B">
      <w:pPr>
        <w:pStyle w:val="ListParagraph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A53D5D" w:rsidRDefault="00E00DDC" w:rsidP="0025586B">
      <w:pPr>
        <w:ind w:firstLine="720"/>
        <w:jc w:val="both"/>
        <w:rPr>
          <w:b/>
          <w:sz w:val="28"/>
          <w:szCs w:val="28"/>
        </w:rPr>
      </w:pPr>
      <w:r w:rsidRPr="00E00DDC">
        <w:rPr>
          <w:b/>
          <w:sz w:val="28"/>
          <w:szCs w:val="28"/>
        </w:rPr>
        <w:t>Любителско художествено творчество</w:t>
      </w:r>
      <w:r>
        <w:rPr>
          <w:b/>
          <w:sz w:val="28"/>
          <w:szCs w:val="28"/>
        </w:rPr>
        <w:t>:</w:t>
      </w:r>
    </w:p>
    <w:p w:rsidR="00E00DDC" w:rsidRDefault="00E00DDC" w:rsidP="0025586B">
      <w:pPr>
        <w:ind w:firstLine="720"/>
        <w:jc w:val="both"/>
        <w:rPr>
          <w:sz w:val="28"/>
          <w:szCs w:val="28"/>
        </w:rPr>
      </w:pPr>
      <w:r w:rsidRPr="00E00DDC">
        <w:rPr>
          <w:sz w:val="28"/>
          <w:szCs w:val="28"/>
        </w:rPr>
        <w:t xml:space="preserve">Участниците в любителските художествени състави, </w:t>
      </w:r>
      <w:r w:rsidR="0038492C">
        <w:rPr>
          <w:sz w:val="28"/>
          <w:szCs w:val="28"/>
        </w:rPr>
        <w:t xml:space="preserve">с изявата си на </w:t>
      </w:r>
      <w:r>
        <w:rPr>
          <w:sz w:val="28"/>
          <w:szCs w:val="28"/>
        </w:rPr>
        <w:t>сцена са важна</w:t>
      </w:r>
      <w:r w:rsidR="0038492C">
        <w:rPr>
          <w:sz w:val="28"/>
          <w:szCs w:val="28"/>
        </w:rPr>
        <w:t xml:space="preserve"> част при формирането на културното пространство в обществото.</w:t>
      </w:r>
    </w:p>
    <w:p w:rsidR="008945CA" w:rsidRDefault="008945CA" w:rsidP="0025586B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повишаване на художествено-творческите постижения на любителските състави </w:t>
      </w:r>
    </w:p>
    <w:p w:rsidR="008945CA" w:rsidRDefault="008945CA" w:rsidP="0025586B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активно участие на любителските състави в културно-масови събития на местно, регионално и национално ниво</w:t>
      </w:r>
    </w:p>
    <w:p w:rsidR="008945CA" w:rsidRDefault="008945CA" w:rsidP="0025586B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закупуване на нови сценични облекла за обогатяване на наличните народни костюми</w:t>
      </w:r>
    </w:p>
    <w:p w:rsidR="008945CA" w:rsidRDefault="008945CA" w:rsidP="0025586B">
      <w:pPr>
        <w:pStyle w:val="ListParagraph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945CA" w:rsidRDefault="008945CA" w:rsidP="0025586B">
      <w:pPr>
        <w:tabs>
          <w:tab w:val="left" w:pos="1125"/>
        </w:tabs>
        <w:jc w:val="both"/>
        <w:rPr>
          <w:b/>
          <w:sz w:val="28"/>
          <w:szCs w:val="28"/>
        </w:rPr>
      </w:pPr>
      <w:r>
        <w:t xml:space="preserve">           </w:t>
      </w:r>
      <w:r w:rsidRPr="008945CA">
        <w:rPr>
          <w:b/>
          <w:sz w:val="28"/>
          <w:szCs w:val="28"/>
        </w:rPr>
        <w:t>Подобряване финансово</w:t>
      </w:r>
      <w:r>
        <w:rPr>
          <w:b/>
          <w:sz w:val="28"/>
          <w:szCs w:val="28"/>
        </w:rPr>
        <w:t>то състояние на читалището чрез:</w:t>
      </w:r>
    </w:p>
    <w:p w:rsidR="008945CA" w:rsidRDefault="008945CA" w:rsidP="0025586B">
      <w:pPr>
        <w:pStyle w:val="ListParagraph"/>
        <w:numPr>
          <w:ilvl w:val="0"/>
          <w:numId w:val="9"/>
        </w:numPr>
        <w:tabs>
          <w:tab w:val="left" w:pos="1125"/>
        </w:tabs>
        <w:jc w:val="both"/>
        <w:rPr>
          <w:sz w:val="28"/>
          <w:szCs w:val="28"/>
        </w:rPr>
      </w:pPr>
      <w:r w:rsidRPr="008945CA">
        <w:rPr>
          <w:sz w:val="28"/>
          <w:szCs w:val="28"/>
        </w:rPr>
        <w:t>осъществяване на контакти с личности и фирми за набиране на допълнителни средства за по-активно участие на любителските състави и индивидуални изпълнители в местни и национални програми, конкурси и фестивали</w:t>
      </w:r>
    </w:p>
    <w:p w:rsidR="008945CA" w:rsidRDefault="008945CA" w:rsidP="0025586B">
      <w:pPr>
        <w:pStyle w:val="ListParagraph"/>
        <w:numPr>
          <w:ilvl w:val="0"/>
          <w:numId w:val="9"/>
        </w:numPr>
        <w:tabs>
          <w:tab w:val="left" w:pos="1125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увеличаване броя на членовете на читалището</w:t>
      </w:r>
    </w:p>
    <w:p w:rsidR="0025586B" w:rsidRPr="00AB3771" w:rsidRDefault="008945CA" w:rsidP="00AB3771">
      <w:pPr>
        <w:pStyle w:val="ListParagraph"/>
        <w:numPr>
          <w:ilvl w:val="0"/>
          <w:numId w:val="9"/>
        </w:numPr>
        <w:tabs>
          <w:tab w:val="left" w:pos="1125"/>
        </w:tabs>
        <w:jc w:val="both"/>
        <w:rPr>
          <w:sz w:val="28"/>
          <w:szCs w:val="28"/>
        </w:rPr>
      </w:pPr>
      <w:r>
        <w:rPr>
          <w:sz w:val="28"/>
          <w:szCs w:val="28"/>
        </w:rPr>
        <w:t>членски внос</w:t>
      </w:r>
    </w:p>
    <w:p w:rsidR="008945CA" w:rsidRDefault="008945CA" w:rsidP="0025586B">
      <w:pPr>
        <w:pStyle w:val="ListParagraph"/>
        <w:numPr>
          <w:ilvl w:val="0"/>
          <w:numId w:val="9"/>
        </w:numPr>
        <w:tabs>
          <w:tab w:val="left" w:pos="11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дарения и партньорство</w:t>
      </w:r>
    </w:p>
    <w:p w:rsidR="008945CA" w:rsidRDefault="008945CA" w:rsidP="0025586B">
      <w:pPr>
        <w:pStyle w:val="ListParagraph"/>
        <w:numPr>
          <w:ilvl w:val="0"/>
          <w:numId w:val="9"/>
        </w:numPr>
        <w:tabs>
          <w:tab w:val="left" w:pos="11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наем за ползване на читалищното имущество и помещенията на сградата</w:t>
      </w:r>
    </w:p>
    <w:p w:rsidR="0025586B" w:rsidRDefault="0025586B" w:rsidP="00834C7C">
      <w:pPr>
        <w:pStyle w:val="ListParagraph"/>
        <w:tabs>
          <w:tab w:val="left" w:pos="1125"/>
        </w:tabs>
        <w:ind w:left="1845"/>
        <w:jc w:val="both"/>
        <w:rPr>
          <w:sz w:val="28"/>
          <w:szCs w:val="28"/>
        </w:rPr>
      </w:pPr>
    </w:p>
    <w:p w:rsidR="00AB3771" w:rsidRPr="0025586B" w:rsidRDefault="00AB3771" w:rsidP="00834C7C">
      <w:pPr>
        <w:pStyle w:val="ListParagraph"/>
        <w:tabs>
          <w:tab w:val="left" w:pos="1125"/>
        </w:tabs>
        <w:ind w:left="1845"/>
        <w:jc w:val="both"/>
        <w:rPr>
          <w:sz w:val="28"/>
          <w:szCs w:val="28"/>
        </w:rPr>
      </w:pPr>
    </w:p>
    <w:p w:rsidR="008945CA" w:rsidRDefault="008945CA" w:rsidP="0025586B">
      <w:pPr>
        <w:tabs>
          <w:tab w:val="left" w:pos="112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</w:t>
      </w:r>
      <w:r w:rsidR="00015B77">
        <w:rPr>
          <w:b/>
          <w:sz w:val="28"/>
          <w:szCs w:val="28"/>
        </w:rPr>
        <w:t>Обучения и класификация</w:t>
      </w:r>
      <w:r>
        <w:rPr>
          <w:b/>
          <w:sz w:val="28"/>
          <w:szCs w:val="28"/>
        </w:rPr>
        <w:t>:</w:t>
      </w:r>
    </w:p>
    <w:p w:rsidR="00015B77" w:rsidRDefault="00015B77" w:rsidP="0025586B">
      <w:pPr>
        <w:pStyle w:val="ListParagraph"/>
        <w:numPr>
          <w:ilvl w:val="0"/>
          <w:numId w:val="10"/>
        </w:numPr>
        <w:tabs>
          <w:tab w:val="left" w:pos="1125"/>
        </w:tabs>
        <w:jc w:val="both"/>
        <w:rPr>
          <w:sz w:val="28"/>
          <w:szCs w:val="28"/>
        </w:rPr>
      </w:pPr>
      <w:r w:rsidRPr="00015B77">
        <w:rPr>
          <w:sz w:val="28"/>
          <w:szCs w:val="28"/>
        </w:rPr>
        <w:t>проучване на добри практики от водещи културни организации и възможност за тяхното прилагане</w:t>
      </w:r>
    </w:p>
    <w:p w:rsidR="00015B77" w:rsidRPr="00015B77" w:rsidRDefault="00015B77" w:rsidP="0025586B">
      <w:pPr>
        <w:pStyle w:val="ListParagraph"/>
        <w:numPr>
          <w:ilvl w:val="0"/>
          <w:numId w:val="10"/>
        </w:numPr>
        <w:tabs>
          <w:tab w:val="left" w:pos="1125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участие на председателя и щатните служители в семинари, обучения и др. свързани с повишаване на квалификацията им по основни читалищни дейности и работа по проекти</w:t>
      </w:r>
    </w:p>
    <w:p w:rsidR="008945CA" w:rsidRDefault="008945CA" w:rsidP="0025586B">
      <w:pPr>
        <w:tabs>
          <w:tab w:val="left" w:pos="112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015B77" w:rsidRDefault="00015B77" w:rsidP="0025586B">
      <w:pPr>
        <w:tabs>
          <w:tab w:val="left" w:pos="112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Финансиране:</w:t>
      </w:r>
    </w:p>
    <w:p w:rsidR="00E2525A" w:rsidRDefault="00015B77" w:rsidP="0025586B">
      <w:pPr>
        <w:tabs>
          <w:tab w:val="left" w:pos="1125"/>
        </w:tabs>
        <w:jc w:val="both"/>
        <w:rPr>
          <w:sz w:val="28"/>
          <w:szCs w:val="28"/>
        </w:rPr>
      </w:pPr>
      <w:r w:rsidRPr="00015B77">
        <w:rPr>
          <w:sz w:val="28"/>
          <w:szCs w:val="28"/>
        </w:rPr>
        <w:t xml:space="preserve">            </w:t>
      </w:r>
      <w:r w:rsidR="00E2525A">
        <w:rPr>
          <w:sz w:val="28"/>
          <w:szCs w:val="28"/>
        </w:rPr>
        <w:t xml:space="preserve">Финансирането на дейността на </w:t>
      </w:r>
      <w:r w:rsidR="00A21173">
        <w:rPr>
          <w:sz w:val="28"/>
          <w:szCs w:val="28"/>
        </w:rPr>
        <w:t>НЧ “Любен Каравелов-1927”</w:t>
      </w:r>
      <w:r w:rsidR="00B068AC">
        <w:rPr>
          <w:sz w:val="28"/>
          <w:szCs w:val="28"/>
        </w:rPr>
        <w:t xml:space="preserve"> ще се извършва съгласно регламентирана държавна субсидия за </w:t>
      </w:r>
      <w:r w:rsidR="00A21173">
        <w:rPr>
          <w:sz w:val="28"/>
          <w:szCs w:val="28"/>
        </w:rPr>
        <w:t>2021</w:t>
      </w:r>
      <w:r w:rsidR="00B068AC">
        <w:rPr>
          <w:sz w:val="28"/>
          <w:szCs w:val="28"/>
        </w:rPr>
        <w:t xml:space="preserve"> година.</w:t>
      </w:r>
    </w:p>
    <w:p w:rsidR="00B068AC" w:rsidRDefault="00B068AC" w:rsidP="0025586B">
      <w:pPr>
        <w:tabs>
          <w:tab w:val="left" w:pos="11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Дофинансирането е със средства от бюджета на община </w:t>
      </w:r>
      <w:r w:rsidR="00A21173">
        <w:rPr>
          <w:sz w:val="28"/>
          <w:szCs w:val="28"/>
        </w:rPr>
        <w:t>Мирково</w:t>
      </w:r>
      <w:r>
        <w:rPr>
          <w:sz w:val="28"/>
          <w:szCs w:val="28"/>
        </w:rPr>
        <w:t xml:space="preserve">, и се извършва съгласно Решение на общински съвет </w:t>
      </w:r>
      <w:r w:rsidR="00A21173">
        <w:rPr>
          <w:sz w:val="28"/>
          <w:szCs w:val="28"/>
        </w:rPr>
        <w:t>Мирково</w:t>
      </w:r>
      <w:r>
        <w:rPr>
          <w:sz w:val="28"/>
          <w:szCs w:val="28"/>
        </w:rPr>
        <w:t xml:space="preserve"> с приемането на бюджета на общината.</w:t>
      </w:r>
    </w:p>
    <w:p w:rsidR="00B068AC" w:rsidRDefault="00B068AC" w:rsidP="0025586B">
      <w:pPr>
        <w:tabs>
          <w:tab w:val="left" w:pos="11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Малък дял от финансирането ще се извършва, чрез набиране на допълнителен финансов ресурс от членски внос, наем, такси и дарения.</w:t>
      </w:r>
    </w:p>
    <w:p w:rsidR="00B068AC" w:rsidRDefault="00B068AC" w:rsidP="0025586B">
      <w:pPr>
        <w:tabs>
          <w:tab w:val="left" w:pos="1125"/>
        </w:tabs>
        <w:jc w:val="both"/>
        <w:rPr>
          <w:sz w:val="28"/>
          <w:szCs w:val="28"/>
        </w:rPr>
      </w:pPr>
    </w:p>
    <w:p w:rsidR="00E2525A" w:rsidRPr="00B068AC" w:rsidRDefault="00B068AC" w:rsidP="0025586B">
      <w:pPr>
        <w:tabs>
          <w:tab w:val="left" w:pos="1125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068AC">
        <w:rPr>
          <w:b/>
          <w:sz w:val="28"/>
          <w:szCs w:val="28"/>
        </w:rPr>
        <w:t>Дейности:</w:t>
      </w:r>
    </w:p>
    <w:p w:rsidR="00015B77" w:rsidRDefault="00015B77" w:rsidP="0025586B">
      <w:pPr>
        <w:tabs>
          <w:tab w:val="left" w:pos="1125"/>
        </w:tabs>
        <w:jc w:val="both"/>
        <w:rPr>
          <w:sz w:val="28"/>
          <w:szCs w:val="28"/>
        </w:rPr>
      </w:pPr>
      <w:r w:rsidRPr="00015B77">
        <w:rPr>
          <w:sz w:val="28"/>
          <w:szCs w:val="28"/>
        </w:rPr>
        <w:t xml:space="preserve"> </w:t>
      </w:r>
      <w:r w:rsidR="00B068AC">
        <w:rPr>
          <w:sz w:val="28"/>
          <w:szCs w:val="28"/>
        </w:rPr>
        <w:t xml:space="preserve">         </w:t>
      </w:r>
      <w:r w:rsidRPr="00015B77">
        <w:rPr>
          <w:sz w:val="28"/>
          <w:szCs w:val="28"/>
        </w:rPr>
        <w:t xml:space="preserve">През новия културен сезон </w:t>
      </w:r>
      <w:r w:rsidR="00A21173">
        <w:rPr>
          <w:sz w:val="28"/>
          <w:szCs w:val="28"/>
        </w:rPr>
        <w:t>2020</w:t>
      </w:r>
      <w:r w:rsidRPr="00015B77">
        <w:rPr>
          <w:sz w:val="28"/>
          <w:szCs w:val="28"/>
        </w:rPr>
        <w:t>/</w:t>
      </w:r>
      <w:r w:rsidR="00A21173">
        <w:rPr>
          <w:sz w:val="28"/>
          <w:szCs w:val="28"/>
        </w:rPr>
        <w:t>2021</w:t>
      </w:r>
      <w:r w:rsidRPr="00015B77">
        <w:rPr>
          <w:sz w:val="28"/>
          <w:szCs w:val="28"/>
        </w:rPr>
        <w:t xml:space="preserve"> г.самодейните състави, които стартират дейност и ще продължават да работят през оставащата част от него през </w:t>
      </w:r>
      <w:r w:rsidR="00A21173">
        <w:rPr>
          <w:sz w:val="28"/>
          <w:szCs w:val="28"/>
        </w:rPr>
        <w:t>2021</w:t>
      </w:r>
      <w:r w:rsidRPr="00015B77">
        <w:rPr>
          <w:sz w:val="28"/>
          <w:szCs w:val="28"/>
        </w:rPr>
        <w:t xml:space="preserve"> г. са както следва:</w:t>
      </w:r>
    </w:p>
    <w:p w:rsidR="00015B77" w:rsidRDefault="00015B77" w:rsidP="0025586B">
      <w:pPr>
        <w:pStyle w:val="ListParagraph"/>
        <w:numPr>
          <w:ilvl w:val="0"/>
          <w:numId w:val="11"/>
        </w:numPr>
        <w:tabs>
          <w:tab w:val="left" w:pos="11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Женск</w:t>
      </w:r>
      <w:r w:rsidR="00AB3771">
        <w:rPr>
          <w:sz w:val="28"/>
          <w:szCs w:val="28"/>
        </w:rPr>
        <w:t>а фолклорна група</w:t>
      </w:r>
    </w:p>
    <w:p w:rsidR="00015B77" w:rsidRDefault="00AB3771" w:rsidP="0025586B">
      <w:pPr>
        <w:pStyle w:val="ListParagraph"/>
        <w:numPr>
          <w:ilvl w:val="0"/>
          <w:numId w:val="11"/>
        </w:numPr>
        <w:tabs>
          <w:tab w:val="left" w:pos="11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Детска коледарска група</w:t>
      </w:r>
    </w:p>
    <w:p w:rsidR="00015B77" w:rsidRDefault="00AB3771" w:rsidP="0025586B">
      <w:pPr>
        <w:pStyle w:val="ListParagraph"/>
        <w:numPr>
          <w:ilvl w:val="0"/>
          <w:numId w:val="11"/>
        </w:numPr>
        <w:tabs>
          <w:tab w:val="left" w:pos="11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Детски танцов състав</w:t>
      </w:r>
    </w:p>
    <w:p w:rsidR="0025586B" w:rsidRPr="00AB3771" w:rsidRDefault="00AB3771" w:rsidP="00AB3771">
      <w:pPr>
        <w:pStyle w:val="ListParagraph"/>
        <w:numPr>
          <w:ilvl w:val="0"/>
          <w:numId w:val="11"/>
        </w:numPr>
        <w:tabs>
          <w:tab w:val="left" w:pos="11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Клуб „Сръчни ръце“</w:t>
      </w:r>
    </w:p>
    <w:p w:rsidR="00015B77" w:rsidRDefault="002E2520" w:rsidP="0025586B">
      <w:pPr>
        <w:tabs>
          <w:tab w:val="left" w:pos="1125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Партньорство:</w:t>
      </w:r>
    </w:p>
    <w:p w:rsidR="002E2520" w:rsidRPr="006D5C65" w:rsidRDefault="002E2520" w:rsidP="0025586B">
      <w:pPr>
        <w:pStyle w:val="ListParagraph"/>
        <w:numPr>
          <w:ilvl w:val="0"/>
          <w:numId w:val="12"/>
        </w:numPr>
        <w:tabs>
          <w:tab w:val="left" w:pos="1125"/>
        </w:tabs>
        <w:jc w:val="both"/>
        <w:rPr>
          <w:sz w:val="28"/>
          <w:szCs w:val="28"/>
        </w:rPr>
      </w:pPr>
      <w:r w:rsidRPr="006D5C65">
        <w:rPr>
          <w:sz w:val="28"/>
          <w:szCs w:val="28"/>
        </w:rPr>
        <w:t xml:space="preserve">община </w:t>
      </w:r>
      <w:r w:rsidR="00A21173">
        <w:rPr>
          <w:sz w:val="28"/>
          <w:szCs w:val="28"/>
        </w:rPr>
        <w:t>Мирково</w:t>
      </w:r>
    </w:p>
    <w:p w:rsidR="00BD0AB8" w:rsidRDefault="00BD0AB8" w:rsidP="0025586B">
      <w:pPr>
        <w:pStyle w:val="ListParagraph"/>
        <w:numPr>
          <w:ilvl w:val="0"/>
          <w:numId w:val="12"/>
        </w:numPr>
        <w:tabs>
          <w:tab w:val="left" w:pos="1125"/>
        </w:tabs>
        <w:jc w:val="both"/>
        <w:rPr>
          <w:sz w:val="28"/>
          <w:szCs w:val="28"/>
        </w:rPr>
      </w:pPr>
      <w:r w:rsidRPr="00BD0AB8">
        <w:rPr>
          <w:sz w:val="28"/>
          <w:szCs w:val="28"/>
        </w:rPr>
        <w:t xml:space="preserve">ПГМЕ по Механизация и техника гр. Пирдоп </w:t>
      </w:r>
    </w:p>
    <w:p w:rsidR="006D5C65" w:rsidRPr="00BD0AB8" w:rsidRDefault="006D5C65" w:rsidP="0025586B">
      <w:pPr>
        <w:pStyle w:val="ListParagraph"/>
        <w:numPr>
          <w:ilvl w:val="0"/>
          <w:numId w:val="12"/>
        </w:numPr>
        <w:tabs>
          <w:tab w:val="left" w:pos="1125"/>
        </w:tabs>
        <w:jc w:val="both"/>
        <w:rPr>
          <w:sz w:val="28"/>
          <w:szCs w:val="28"/>
        </w:rPr>
      </w:pPr>
      <w:r w:rsidRPr="00BD0AB8">
        <w:rPr>
          <w:sz w:val="28"/>
          <w:szCs w:val="28"/>
        </w:rPr>
        <w:t>Пенсионерски клуб</w:t>
      </w:r>
      <w:r w:rsidR="00AB3771">
        <w:rPr>
          <w:sz w:val="28"/>
          <w:szCs w:val="28"/>
        </w:rPr>
        <w:t>- с. Каменица</w:t>
      </w:r>
    </w:p>
    <w:p w:rsidR="006D5C65" w:rsidRPr="006D5C65" w:rsidRDefault="00AB3771" w:rsidP="0025586B">
      <w:pPr>
        <w:pStyle w:val="ListParagraph"/>
        <w:numPr>
          <w:ilvl w:val="0"/>
          <w:numId w:val="12"/>
        </w:numPr>
        <w:tabs>
          <w:tab w:val="left" w:pos="11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Кметство „Каменица“</w:t>
      </w:r>
    </w:p>
    <w:p w:rsidR="006D5C65" w:rsidRPr="006D5C65" w:rsidRDefault="006D5C65" w:rsidP="0025586B">
      <w:pPr>
        <w:pStyle w:val="ListParagraph"/>
        <w:numPr>
          <w:ilvl w:val="0"/>
          <w:numId w:val="12"/>
        </w:numPr>
        <w:tabs>
          <w:tab w:val="left" w:pos="1125"/>
        </w:tabs>
        <w:jc w:val="both"/>
        <w:rPr>
          <w:sz w:val="28"/>
          <w:szCs w:val="28"/>
        </w:rPr>
      </w:pPr>
      <w:r w:rsidRPr="006D5C65">
        <w:rPr>
          <w:sz w:val="28"/>
          <w:szCs w:val="28"/>
        </w:rPr>
        <w:t>Читалища от района на Средногорието</w:t>
      </w:r>
    </w:p>
    <w:p w:rsidR="006D5C65" w:rsidRPr="006D5C65" w:rsidRDefault="006D5C65" w:rsidP="0025586B">
      <w:pPr>
        <w:pStyle w:val="ListParagraph"/>
        <w:numPr>
          <w:ilvl w:val="0"/>
          <w:numId w:val="12"/>
        </w:numPr>
        <w:tabs>
          <w:tab w:val="left" w:pos="1125"/>
        </w:tabs>
        <w:jc w:val="both"/>
        <w:rPr>
          <w:sz w:val="28"/>
          <w:szCs w:val="28"/>
        </w:rPr>
      </w:pPr>
      <w:r w:rsidRPr="006D5C65">
        <w:rPr>
          <w:sz w:val="28"/>
          <w:szCs w:val="28"/>
        </w:rPr>
        <w:t>Столична библиотека</w:t>
      </w:r>
    </w:p>
    <w:p w:rsidR="006D5C65" w:rsidRPr="006D5C65" w:rsidRDefault="006D5C65" w:rsidP="0025586B">
      <w:pPr>
        <w:pStyle w:val="ListParagraph"/>
        <w:numPr>
          <w:ilvl w:val="0"/>
          <w:numId w:val="12"/>
        </w:numPr>
        <w:tabs>
          <w:tab w:val="left" w:pos="1125"/>
        </w:tabs>
        <w:jc w:val="both"/>
        <w:rPr>
          <w:sz w:val="28"/>
          <w:szCs w:val="28"/>
        </w:rPr>
      </w:pPr>
      <w:r w:rsidRPr="006D5C65">
        <w:rPr>
          <w:sz w:val="28"/>
          <w:szCs w:val="28"/>
        </w:rPr>
        <w:t>Министерство на културата</w:t>
      </w:r>
    </w:p>
    <w:p w:rsidR="006D5C65" w:rsidRPr="006D5C65" w:rsidRDefault="006D5C65" w:rsidP="0025586B">
      <w:pPr>
        <w:pStyle w:val="ListParagraph"/>
        <w:numPr>
          <w:ilvl w:val="0"/>
          <w:numId w:val="12"/>
        </w:numPr>
        <w:tabs>
          <w:tab w:val="left" w:pos="1125"/>
        </w:tabs>
        <w:jc w:val="both"/>
        <w:rPr>
          <w:sz w:val="28"/>
          <w:szCs w:val="28"/>
        </w:rPr>
      </w:pPr>
      <w:r w:rsidRPr="006D5C65">
        <w:rPr>
          <w:sz w:val="28"/>
          <w:szCs w:val="28"/>
        </w:rPr>
        <w:t>РИКЦ Ботевград</w:t>
      </w:r>
    </w:p>
    <w:p w:rsidR="006D5C65" w:rsidRDefault="00015B77" w:rsidP="0025586B">
      <w:pPr>
        <w:tabs>
          <w:tab w:val="left" w:pos="112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</w:t>
      </w:r>
      <w:r w:rsidR="006D5C65">
        <w:rPr>
          <w:b/>
          <w:sz w:val="28"/>
          <w:szCs w:val="28"/>
        </w:rPr>
        <w:t xml:space="preserve">    </w:t>
      </w:r>
    </w:p>
    <w:p w:rsidR="006D5C65" w:rsidRDefault="006D5C65" w:rsidP="0025586B">
      <w:pPr>
        <w:tabs>
          <w:tab w:val="left" w:pos="112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Срокове за изпълнение:</w:t>
      </w:r>
    </w:p>
    <w:p w:rsidR="006D5C65" w:rsidRDefault="006D5C65" w:rsidP="0025586B">
      <w:pPr>
        <w:tabs>
          <w:tab w:val="left" w:pos="11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Настоящата Програма за развитие на културно-масовите дейности при </w:t>
      </w:r>
      <w:r w:rsidR="00A21173">
        <w:rPr>
          <w:sz w:val="28"/>
          <w:szCs w:val="28"/>
        </w:rPr>
        <w:t>НЧ “Любен Каравелов-1927”</w:t>
      </w:r>
      <w:r>
        <w:rPr>
          <w:sz w:val="28"/>
          <w:szCs w:val="28"/>
        </w:rPr>
        <w:t xml:space="preserve"> с.</w:t>
      </w:r>
      <w:r w:rsidR="00AB3771">
        <w:rPr>
          <w:sz w:val="28"/>
          <w:szCs w:val="28"/>
        </w:rPr>
        <w:t xml:space="preserve"> Каменица</w:t>
      </w:r>
      <w:r>
        <w:rPr>
          <w:sz w:val="28"/>
          <w:szCs w:val="28"/>
        </w:rPr>
        <w:t xml:space="preserve"> е разработена съгласно чл.26а, ал.2 от Закона за народните читалища и е с продължителност 31.12.</w:t>
      </w:r>
      <w:r w:rsidR="00A21173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година.</w:t>
      </w:r>
    </w:p>
    <w:p w:rsidR="006D5C65" w:rsidRDefault="006D5C65" w:rsidP="0025586B">
      <w:pPr>
        <w:tabs>
          <w:tab w:val="left" w:pos="1125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Неразделна част от ПРОГРАМАТА е Приложение №</w:t>
      </w:r>
      <w:r w:rsidR="00834C7C">
        <w:rPr>
          <w:sz w:val="28"/>
          <w:szCs w:val="28"/>
        </w:rPr>
        <w:t xml:space="preserve"> </w:t>
      </w:r>
      <w:r>
        <w:rPr>
          <w:sz w:val="28"/>
          <w:szCs w:val="28"/>
        </w:rPr>
        <w:t>1- предложения за дейност на читалището, който календарен план е отворен за промени през цялата година.</w:t>
      </w:r>
      <w:r w:rsidR="00015B77">
        <w:rPr>
          <w:b/>
          <w:sz w:val="28"/>
          <w:szCs w:val="28"/>
        </w:rPr>
        <w:tab/>
      </w:r>
    </w:p>
    <w:p w:rsidR="006D5C65" w:rsidRDefault="006D5C65" w:rsidP="0025586B">
      <w:pPr>
        <w:jc w:val="both"/>
        <w:rPr>
          <w:sz w:val="28"/>
          <w:szCs w:val="28"/>
        </w:rPr>
      </w:pPr>
    </w:p>
    <w:p w:rsidR="00E30D16" w:rsidRDefault="00E30D16" w:rsidP="0025586B">
      <w:pPr>
        <w:jc w:val="both"/>
        <w:rPr>
          <w:sz w:val="28"/>
          <w:szCs w:val="28"/>
        </w:rPr>
      </w:pPr>
    </w:p>
    <w:p w:rsidR="00E30D16" w:rsidRDefault="00E30D16" w:rsidP="0025586B">
      <w:pPr>
        <w:jc w:val="both"/>
        <w:rPr>
          <w:sz w:val="28"/>
          <w:szCs w:val="28"/>
        </w:rPr>
      </w:pPr>
    </w:p>
    <w:p w:rsidR="00E30D16" w:rsidRDefault="00E30D16" w:rsidP="0025586B">
      <w:pPr>
        <w:jc w:val="both"/>
        <w:rPr>
          <w:sz w:val="28"/>
          <w:szCs w:val="28"/>
        </w:rPr>
      </w:pPr>
    </w:p>
    <w:p w:rsidR="00E30D16" w:rsidRDefault="00E30D16" w:rsidP="0025586B">
      <w:pPr>
        <w:jc w:val="both"/>
        <w:rPr>
          <w:sz w:val="28"/>
          <w:szCs w:val="28"/>
        </w:rPr>
      </w:pPr>
    </w:p>
    <w:p w:rsidR="00E30D16" w:rsidRDefault="00E30D16" w:rsidP="0025586B">
      <w:pPr>
        <w:jc w:val="both"/>
        <w:rPr>
          <w:sz w:val="28"/>
          <w:szCs w:val="28"/>
        </w:rPr>
      </w:pPr>
    </w:p>
    <w:p w:rsidR="00E30D16" w:rsidRDefault="00E30D16" w:rsidP="0025586B">
      <w:pPr>
        <w:jc w:val="both"/>
        <w:rPr>
          <w:sz w:val="28"/>
          <w:szCs w:val="28"/>
        </w:rPr>
      </w:pPr>
    </w:p>
    <w:p w:rsidR="00E30D16" w:rsidRDefault="00E30D16" w:rsidP="0025586B">
      <w:pPr>
        <w:jc w:val="both"/>
        <w:rPr>
          <w:sz w:val="28"/>
          <w:szCs w:val="28"/>
        </w:rPr>
      </w:pPr>
    </w:p>
    <w:p w:rsidR="00E30D16" w:rsidRDefault="00E30D16" w:rsidP="0025586B">
      <w:pPr>
        <w:jc w:val="both"/>
        <w:rPr>
          <w:sz w:val="28"/>
          <w:szCs w:val="28"/>
        </w:rPr>
      </w:pPr>
    </w:p>
    <w:p w:rsidR="00E30D16" w:rsidRDefault="00E30D16" w:rsidP="0025586B">
      <w:pPr>
        <w:jc w:val="both"/>
        <w:rPr>
          <w:sz w:val="28"/>
          <w:szCs w:val="28"/>
        </w:rPr>
      </w:pPr>
    </w:p>
    <w:p w:rsidR="00E30D16" w:rsidRDefault="00E30D16" w:rsidP="0025586B">
      <w:pPr>
        <w:jc w:val="both"/>
        <w:rPr>
          <w:sz w:val="28"/>
          <w:szCs w:val="28"/>
        </w:rPr>
      </w:pPr>
    </w:p>
    <w:p w:rsidR="00E30D16" w:rsidRDefault="00E30D16" w:rsidP="0025586B">
      <w:pPr>
        <w:jc w:val="both"/>
        <w:rPr>
          <w:sz w:val="28"/>
          <w:szCs w:val="28"/>
        </w:rPr>
      </w:pPr>
    </w:p>
    <w:p w:rsidR="00E30D16" w:rsidRDefault="00E30D16" w:rsidP="0025586B">
      <w:pPr>
        <w:jc w:val="both"/>
        <w:rPr>
          <w:sz w:val="28"/>
          <w:szCs w:val="28"/>
        </w:rPr>
      </w:pPr>
    </w:p>
    <w:p w:rsidR="00E30D16" w:rsidRDefault="00E30D16" w:rsidP="0025586B">
      <w:pPr>
        <w:jc w:val="both"/>
        <w:rPr>
          <w:sz w:val="28"/>
          <w:szCs w:val="28"/>
        </w:rPr>
      </w:pPr>
    </w:p>
    <w:p w:rsidR="00E30D16" w:rsidRDefault="00E30D16" w:rsidP="0025586B">
      <w:pPr>
        <w:jc w:val="both"/>
        <w:rPr>
          <w:sz w:val="28"/>
          <w:szCs w:val="28"/>
        </w:rPr>
      </w:pPr>
    </w:p>
    <w:p w:rsidR="00E30D16" w:rsidRDefault="00E30D16" w:rsidP="0025586B">
      <w:pPr>
        <w:jc w:val="both"/>
        <w:rPr>
          <w:sz w:val="28"/>
          <w:szCs w:val="28"/>
        </w:rPr>
      </w:pPr>
    </w:p>
    <w:p w:rsidR="00E30D16" w:rsidRDefault="00E30D16" w:rsidP="0025586B">
      <w:pPr>
        <w:jc w:val="both"/>
        <w:rPr>
          <w:sz w:val="28"/>
          <w:szCs w:val="28"/>
        </w:rPr>
      </w:pPr>
    </w:p>
    <w:p w:rsidR="00E30D16" w:rsidRDefault="00E30D16" w:rsidP="0025586B">
      <w:pPr>
        <w:jc w:val="both"/>
        <w:rPr>
          <w:sz w:val="28"/>
          <w:szCs w:val="28"/>
        </w:rPr>
      </w:pPr>
    </w:p>
    <w:p w:rsidR="00E30D16" w:rsidRDefault="00E30D16" w:rsidP="0025586B">
      <w:pPr>
        <w:jc w:val="both"/>
        <w:rPr>
          <w:sz w:val="28"/>
          <w:szCs w:val="28"/>
        </w:rPr>
      </w:pPr>
    </w:p>
    <w:p w:rsidR="00E30D16" w:rsidRDefault="00E30D16" w:rsidP="0025586B">
      <w:pPr>
        <w:jc w:val="both"/>
        <w:rPr>
          <w:sz w:val="28"/>
          <w:szCs w:val="28"/>
        </w:rPr>
      </w:pPr>
    </w:p>
    <w:p w:rsidR="00E30D16" w:rsidRDefault="00E30D16" w:rsidP="0025586B">
      <w:pPr>
        <w:jc w:val="both"/>
        <w:rPr>
          <w:sz w:val="28"/>
          <w:szCs w:val="28"/>
        </w:rPr>
      </w:pPr>
    </w:p>
    <w:p w:rsidR="00E30D16" w:rsidRDefault="00E30D16" w:rsidP="00E30D16">
      <w:pPr>
        <w:jc w:val="center"/>
        <w:rPr>
          <w:b/>
          <w:sz w:val="28"/>
          <w:szCs w:val="28"/>
        </w:rPr>
      </w:pPr>
    </w:p>
    <w:p w:rsidR="00E30D16" w:rsidRDefault="00E30D16" w:rsidP="00E30D16">
      <w:pPr>
        <w:jc w:val="center"/>
        <w:rPr>
          <w:b/>
          <w:sz w:val="28"/>
          <w:szCs w:val="28"/>
        </w:rPr>
      </w:pPr>
    </w:p>
    <w:p w:rsidR="00E30D16" w:rsidRPr="00E30D16" w:rsidRDefault="00E30D16" w:rsidP="00E30D16">
      <w:pPr>
        <w:jc w:val="center"/>
        <w:rPr>
          <w:b/>
          <w:sz w:val="28"/>
          <w:szCs w:val="28"/>
        </w:rPr>
      </w:pPr>
      <w:r w:rsidRPr="00E30D16">
        <w:rPr>
          <w:b/>
          <w:sz w:val="28"/>
          <w:szCs w:val="28"/>
        </w:rPr>
        <w:t>Културен календар на Народно Читалище „Любен Каравелов -1927“- с. Каменица, община Мирково</w:t>
      </w:r>
    </w:p>
    <w:p w:rsidR="00E30D16" w:rsidRDefault="00E30D16" w:rsidP="00E30D16"/>
    <w:p w:rsidR="00E30D16" w:rsidRDefault="00E30D16" w:rsidP="00E30D16"/>
    <w:tbl>
      <w:tblPr>
        <w:tblStyle w:val="TableGrid"/>
        <w:tblW w:w="1116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1710"/>
        <w:gridCol w:w="1620"/>
        <w:gridCol w:w="3240"/>
        <w:gridCol w:w="2430"/>
        <w:gridCol w:w="2160"/>
      </w:tblGrid>
      <w:tr w:rsidR="00E30D16" w:rsidTr="00E30D16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E30D16" w:rsidRDefault="00E30D16">
            <w:pPr>
              <w:ind w:right="-64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Дата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E30D16" w:rsidRDefault="00E30D16">
            <w:pPr>
              <w:ind w:right="-64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Място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30D16" w:rsidRDefault="00E30D16">
            <w:pPr>
              <w:pStyle w:val="Heading1"/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Културна проява</w:t>
            </w:r>
          </w:p>
          <w:p w:rsidR="00E30D16" w:rsidRDefault="00E30D16">
            <w:pPr>
              <w:ind w:right="-64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E30D16" w:rsidRDefault="00E30D16">
            <w:pPr>
              <w:ind w:right="-64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Организатор/и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E30D16" w:rsidRDefault="00E30D16">
            <w:pPr>
              <w:ind w:right="-64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ЗА Контакти</w:t>
            </w:r>
          </w:p>
        </w:tc>
      </w:tr>
      <w:tr w:rsidR="00E30D16" w:rsidTr="00E30D16">
        <w:trPr>
          <w:trHeight w:val="521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</w:pPr>
            <w:r>
              <w:rPr>
                <w:lang w:val="en-US"/>
              </w:rPr>
              <w:t xml:space="preserve">14 </w:t>
            </w:r>
            <w:r>
              <w:t>януари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</w:pPr>
            <w:r>
              <w:t>с. Каменица, Община Мирково, София област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  <w:rPr>
                <w:b/>
              </w:rPr>
            </w:pPr>
            <w:r>
              <w:rPr>
                <w:b/>
              </w:rPr>
              <w:t>Възпроизвеждане на обичая „Пеене на пръстените“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</w:pPr>
            <w:r>
              <w:t>Народно Читалище „Любен Каравелов-1927“-с. Каменица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</w:pPr>
            <w:r>
              <w:t>Тодорка Пашова</w:t>
            </w:r>
          </w:p>
          <w:p w:rsidR="00E30D16" w:rsidRDefault="00E30D16">
            <w:pPr>
              <w:ind w:right="-64"/>
              <w:jc w:val="center"/>
            </w:pPr>
            <w:r>
              <w:t>0878283199</w:t>
            </w:r>
          </w:p>
          <w:p w:rsidR="00E30D16" w:rsidRDefault="00E30D16">
            <w:pPr>
              <w:ind w:right="-64"/>
              <w:jc w:val="center"/>
              <w:rPr>
                <w:lang w:val="en-US"/>
              </w:rPr>
            </w:pPr>
            <w:r>
              <w:rPr>
                <w:lang w:val="tr-TR"/>
              </w:rPr>
              <w:t>todorka.1969@abv.bg</w:t>
            </w:r>
          </w:p>
        </w:tc>
      </w:tr>
      <w:tr w:rsidR="00E30D16" w:rsidTr="00E30D16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16" w:rsidRDefault="00E30D16">
            <w:pPr>
              <w:ind w:right="-64"/>
              <w:jc w:val="center"/>
              <w:rPr>
                <w:lang w:val="en-US"/>
              </w:rPr>
            </w:pPr>
          </w:p>
          <w:p w:rsidR="00E30D16" w:rsidRDefault="00E30D16">
            <w:pPr>
              <w:ind w:right="-64"/>
              <w:jc w:val="center"/>
            </w:pPr>
            <w:r>
              <w:t>21 януари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</w:pPr>
            <w:r>
              <w:t>с. Каменица, Община Мирково, София област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  <w:rPr>
                <w:b/>
              </w:rPr>
            </w:pPr>
            <w:r>
              <w:rPr>
                <w:b/>
              </w:rPr>
              <w:t>Възпроизвежданена обичая „Бабинден“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</w:pPr>
            <w:r>
              <w:t>Народно Читалище „Любен Каравелов-1927“-с. Каменица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</w:pPr>
            <w:r>
              <w:t>Тодорка Пашова</w:t>
            </w:r>
          </w:p>
          <w:p w:rsidR="00E30D16" w:rsidRDefault="00E30D16">
            <w:pPr>
              <w:ind w:right="-64"/>
              <w:jc w:val="center"/>
            </w:pPr>
            <w:r>
              <w:t>0878283199</w:t>
            </w:r>
          </w:p>
          <w:p w:rsidR="00E30D16" w:rsidRDefault="00E30D16">
            <w:pPr>
              <w:ind w:right="-64"/>
              <w:jc w:val="center"/>
            </w:pPr>
            <w:r>
              <w:rPr>
                <w:lang w:val="tr-TR"/>
              </w:rPr>
              <w:t>todorka.1969@abv.bg</w:t>
            </w:r>
          </w:p>
        </w:tc>
      </w:tr>
      <w:tr w:rsidR="00E30D16" w:rsidTr="00E30D16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16" w:rsidRDefault="00E30D16">
            <w:pPr>
              <w:ind w:right="-64"/>
              <w:rPr>
                <w:lang w:val="en-US"/>
              </w:rPr>
            </w:pPr>
          </w:p>
          <w:p w:rsidR="00E30D16" w:rsidRDefault="00E30D16">
            <w:pPr>
              <w:ind w:right="-64"/>
            </w:pPr>
            <w:r>
              <w:t xml:space="preserve">      февруари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</w:pPr>
            <w:r>
              <w:t>с. Каменица, Община Мирково, София област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  <w:rPr>
                <w:b/>
              </w:rPr>
            </w:pPr>
            <w:r>
              <w:rPr>
                <w:b/>
              </w:rPr>
              <w:t>Възпроизвеждане на народен обичай „Трифон Зарезан“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</w:pPr>
            <w:r>
              <w:t>Народно Читалище „Любен Каравелов-1927“-с. Каменица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</w:pPr>
            <w:r>
              <w:t>Тодорка Пашова</w:t>
            </w:r>
          </w:p>
          <w:p w:rsidR="00E30D16" w:rsidRDefault="00E30D16">
            <w:pPr>
              <w:ind w:right="-64"/>
              <w:jc w:val="center"/>
            </w:pPr>
            <w:r>
              <w:t>0878283199</w:t>
            </w:r>
          </w:p>
          <w:p w:rsidR="00E30D16" w:rsidRDefault="00E30D16">
            <w:pPr>
              <w:ind w:right="-64"/>
              <w:jc w:val="center"/>
            </w:pPr>
            <w:r>
              <w:rPr>
                <w:lang w:val="tr-TR"/>
              </w:rPr>
              <w:t>todorka.1969@abv.bg</w:t>
            </w:r>
          </w:p>
        </w:tc>
      </w:tr>
      <w:tr w:rsidR="00E30D16" w:rsidTr="00E30D16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16" w:rsidRDefault="00E30D16">
            <w:pPr>
              <w:ind w:right="-64"/>
              <w:jc w:val="center"/>
              <w:rPr>
                <w:sz w:val="18"/>
                <w:szCs w:val="18"/>
              </w:rPr>
            </w:pPr>
          </w:p>
          <w:p w:rsidR="00E30D16" w:rsidRDefault="00E30D16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февруари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  <w:rPr>
                <w:sz w:val="18"/>
                <w:szCs w:val="18"/>
              </w:rPr>
            </w:pPr>
            <w:r>
              <w:t>с. Каменица, Община Мирково, София област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Литературна вечер в памет на непознатия Васил Иванов Кунчев- Левски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</w:pPr>
            <w:r>
              <w:t>Народно Читалище „Любен Каравелов-1927“-с. Каменица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</w:pPr>
            <w:r>
              <w:t>Тодорка Пашова</w:t>
            </w:r>
          </w:p>
          <w:p w:rsidR="00E30D16" w:rsidRDefault="00E30D16">
            <w:pPr>
              <w:ind w:right="-64"/>
              <w:jc w:val="center"/>
            </w:pPr>
            <w:r>
              <w:t>0878283199</w:t>
            </w:r>
          </w:p>
          <w:p w:rsidR="00E30D16" w:rsidRDefault="00E30D16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lang w:val="tr-TR"/>
              </w:rPr>
              <w:t>todorka.1969@abv.bg</w:t>
            </w:r>
          </w:p>
        </w:tc>
      </w:tr>
      <w:tr w:rsidR="00E30D16" w:rsidTr="00E30D16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16" w:rsidRDefault="00E30D16">
            <w:pPr>
              <w:ind w:right="-64"/>
              <w:jc w:val="center"/>
              <w:rPr>
                <w:sz w:val="18"/>
                <w:szCs w:val="18"/>
              </w:rPr>
            </w:pPr>
          </w:p>
          <w:p w:rsidR="00E30D16" w:rsidRDefault="00E30D16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март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  <w:rPr>
                <w:sz w:val="18"/>
                <w:szCs w:val="18"/>
              </w:rPr>
            </w:pPr>
            <w:r>
              <w:t>с. Каменица, Община Мирково, София област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Поздрав на възрастни хора от живата мартеничка „Пижо и Пенда“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</w:pPr>
            <w:r>
              <w:t>Народно Читалище „Любен Каравелов-1927“-с. Каменица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</w:pPr>
            <w:r>
              <w:t>Тодорка Пашова</w:t>
            </w:r>
          </w:p>
          <w:p w:rsidR="00E30D16" w:rsidRDefault="00E30D16">
            <w:pPr>
              <w:ind w:right="-64"/>
              <w:jc w:val="center"/>
            </w:pPr>
            <w:r>
              <w:t>0878283199</w:t>
            </w:r>
          </w:p>
          <w:p w:rsidR="00E30D16" w:rsidRDefault="00E30D16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lang w:val="tr-TR"/>
              </w:rPr>
              <w:t>todorka.1969@abv.bg</w:t>
            </w:r>
          </w:p>
        </w:tc>
      </w:tr>
      <w:tr w:rsidR="00E30D16" w:rsidTr="00E30D16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16" w:rsidRDefault="00E30D16">
            <w:pPr>
              <w:ind w:right="-64"/>
              <w:jc w:val="center"/>
              <w:rPr>
                <w:sz w:val="18"/>
                <w:szCs w:val="18"/>
              </w:rPr>
            </w:pPr>
          </w:p>
          <w:p w:rsidR="00E30D16" w:rsidRDefault="00E30D16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март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  <w:rPr>
                <w:sz w:val="18"/>
                <w:szCs w:val="18"/>
              </w:rPr>
            </w:pPr>
            <w:r>
              <w:t>с. Каменица, Община Мирково, София област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Отворена изложба с материали, свързани с „Освобождението на България“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</w:pPr>
            <w:r>
              <w:t>Народно Читалище „Любен Каравелов-1927“-с. Каменица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</w:pPr>
            <w:r>
              <w:t>Тодорка Пашова</w:t>
            </w:r>
          </w:p>
          <w:p w:rsidR="00E30D16" w:rsidRDefault="00E30D16">
            <w:pPr>
              <w:ind w:right="-64"/>
              <w:jc w:val="center"/>
            </w:pPr>
            <w:r>
              <w:t>0878283199</w:t>
            </w:r>
          </w:p>
          <w:p w:rsidR="00E30D16" w:rsidRDefault="00E30D16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lang w:val="tr-TR"/>
              </w:rPr>
              <w:t>todorka.1969@abv.bg</w:t>
            </w:r>
          </w:p>
        </w:tc>
      </w:tr>
      <w:tr w:rsidR="00E30D16" w:rsidTr="00E30D16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16" w:rsidRDefault="00E30D16">
            <w:pPr>
              <w:ind w:right="-64"/>
              <w:jc w:val="center"/>
              <w:rPr>
                <w:sz w:val="18"/>
                <w:szCs w:val="18"/>
              </w:rPr>
            </w:pPr>
          </w:p>
          <w:p w:rsidR="00E30D16" w:rsidRDefault="00E30D16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 март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  <w:rPr>
                <w:sz w:val="18"/>
                <w:szCs w:val="18"/>
              </w:rPr>
            </w:pPr>
            <w:r>
              <w:t>с. Каменица, Община Мирково, София област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Честване на „Международен ден на жената“- томбола и празнични увеселения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</w:pPr>
            <w:r>
              <w:t>Народно Читалище „Любен Каравелов-1927“-с. Каменица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</w:pPr>
            <w:r>
              <w:t>Тодорка Пашова</w:t>
            </w:r>
          </w:p>
          <w:p w:rsidR="00E30D16" w:rsidRDefault="00E30D16">
            <w:pPr>
              <w:ind w:right="-64"/>
              <w:jc w:val="center"/>
            </w:pPr>
            <w:r>
              <w:t>0878283199</w:t>
            </w:r>
          </w:p>
          <w:p w:rsidR="00E30D16" w:rsidRDefault="00E30D16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lang w:val="tr-TR"/>
              </w:rPr>
              <w:t>todorka.1969@abv.bg</w:t>
            </w:r>
          </w:p>
        </w:tc>
      </w:tr>
      <w:tr w:rsidR="00E30D16" w:rsidTr="00E30D16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16" w:rsidRDefault="00E30D16">
            <w:pPr>
              <w:ind w:right="-64"/>
              <w:jc w:val="center"/>
              <w:rPr>
                <w:sz w:val="18"/>
                <w:szCs w:val="18"/>
              </w:rPr>
            </w:pPr>
          </w:p>
          <w:p w:rsidR="00E30D16" w:rsidRDefault="00E30D16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март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  <w:rPr>
                <w:sz w:val="18"/>
                <w:szCs w:val="18"/>
              </w:rPr>
            </w:pPr>
            <w:r>
              <w:t>с. Каменица, Община Мирково, София област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Въртене на оратници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</w:pPr>
            <w:r>
              <w:t>Народно Читалище „Любен Каравелов-1927“-с. Каменица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</w:pPr>
            <w:r>
              <w:t>Тодорка Пашова</w:t>
            </w:r>
          </w:p>
          <w:p w:rsidR="00E30D16" w:rsidRDefault="00E30D16">
            <w:pPr>
              <w:ind w:right="-64"/>
              <w:jc w:val="center"/>
            </w:pPr>
            <w:r>
              <w:t>0878283199</w:t>
            </w:r>
          </w:p>
          <w:p w:rsidR="00E30D16" w:rsidRDefault="00E30D16">
            <w:pPr>
              <w:ind w:right="-64"/>
              <w:jc w:val="center"/>
              <w:rPr>
                <w:sz w:val="18"/>
                <w:szCs w:val="18"/>
              </w:rPr>
            </w:pPr>
            <w:hyperlink r:id="rId6" w:history="1">
              <w:r>
                <w:rPr>
                  <w:rStyle w:val="Hyperlink"/>
                  <w:color w:val="000000"/>
                  <w:lang w:val="tr-TR"/>
                </w:rPr>
                <w:t>todorka.1969@abv.bg</w:t>
              </w:r>
            </w:hyperlink>
          </w:p>
        </w:tc>
      </w:tr>
      <w:tr w:rsidR="00E30D16" w:rsidTr="00E30D16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16" w:rsidRDefault="00E30D16">
            <w:pPr>
              <w:ind w:right="-64"/>
              <w:jc w:val="center"/>
              <w:rPr>
                <w:sz w:val="18"/>
                <w:szCs w:val="18"/>
              </w:rPr>
            </w:pPr>
          </w:p>
          <w:p w:rsidR="00E30D16" w:rsidRDefault="00E30D16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март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  <w:rPr>
                <w:sz w:val="18"/>
                <w:szCs w:val="18"/>
              </w:rPr>
            </w:pPr>
            <w:r>
              <w:t>с. Каменица, Община Мирково, София област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„Тодоровден- конна езда за най-малките“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</w:pPr>
            <w:r>
              <w:t>Народно Читалище „Любен Каравелов-1927“-с. Каменица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</w:pPr>
            <w:r>
              <w:t>Тодорка Пашова</w:t>
            </w:r>
          </w:p>
          <w:p w:rsidR="00E30D16" w:rsidRDefault="00E30D16">
            <w:pPr>
              <w:ind w:right="-64"/>
              <w:jc w:val="center"/>
            </w:pPr>
            <w:r>
              <w:t>0878283199</w:t>
            </w:r>
          </w:p>
          <w:p w:rsidR="00E30D16" w:rsidRDefault="00E30D16">
            <w:pPr>
              <w:ind w:right="-64"/>
              <w:jc w:val="center"/>
              <w:rPr>
                <w:sz w:val="18"/>
                <w:szCs w:val="18"/>
              </w:rPr>
            </w:pPr>
            <w:hyperlink r:id="rId7" w:history="1">
              <w:r>
                <w:rPr>
                  <w:rStyle w:val="Hyperlink"/>
                  <w:color w:val="000000"/>
                  <w:lang w:val="tr-TR"/>
                </w:rPr>
                <w:t>todorka.1969@abv.bg</w:t>
              </w:r>
            </w:hyperlink>
          </w:p>
        </w:tc>
      </w:tr>
      <w:tr w:rsidR="00E30D16" w:rsidTr="00E30D16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16" w:rsidRDefault="00E30D16">
            <w:pPr>
              <w:ind w:right="-64"/>
              <w:jc w:val="center"/>
              <w:rPr>
                <w:sz w:val="18"/>
                <w:szCs w:val="18"/>
              </w:rPr>
            </w:pPr>
          </w:p>
          <w:p w:rsidR="00E30D16" w:rsidRDefault="00E30D16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март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  <w:rPr>
                <w:sz w:val="18"/>
                <w:szCs w:val="18"/>
              </w:rPr>
            </w:pPr>
            <w:r>
              <w:t>с. Каменица, Община Мирково, София област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„Здравей Пролет 2021“- поход с възрастните хора, в близост до селото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</w:pPr>
            <w:r>
              <w:t>Народно Читалище „Любен Каравелов-1927“-с. Каменица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</w:pPr>
            <w:r>
              <w:t>Тодорка Пашова</w:t>
            </w:r>
          </w:p>
          <w:p w:rsidR="00E30D16" w:rsidRDefault="00E30D16">
            <w:pPr>
              <w:ind w:right="-64"/>
              <w:jc w:val="center"/>
            </w:pPr>
            <w:r>
              <w:t>0878283199</w:t>
            </w:r>
          </w:p>
          <w:p w:rsidR="00E30D16" w:rsidRDefault="00E30D16">
            <w:pPr>
              <w:ind w:right="-64"/>
              <w:jc w:val="center"/>
              <w:rPr>
                <w:sz w:val="18"/>
                <w:szCs w:val="18"/>
              </w:rPr>
            </w:pPr>
            <w:hyperlink r:id="rId8" w:history="1">
              <w:r>
                <w:rPr>
                  <w:rStyle w:val="Hyperlink"/>
                  <w:color w:val="000000"/>
                  <w:lang w:val="tr-TR"/>
                </w:rPr>
                <w:t>todorka.1969@abv.bg</w:t>
              </w:r>
            </w:hyperlink>
          </w:p>
        </w:tc>
      </w:tr>
      <w:tr w:rsidR="00E30D16" w:rsidTr="00E30D16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16" w:rsidRDefault="00E30D16">
            <w:pPr>
              <w:ind w:right="-64"/>
              <w:jc w:val="center"/>
              <w:rPr>
                <w:sz w:val="18"/>
                <w:szCs w:val="18"/>
              </w:rPr>
            </w:pPr>
          </w:p>
          <w:p w:rsidR="00E30D16" w:rsidRDefault="00E30D16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април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  <w:rPr>
                <w:sz w:val="18"/>
                <w:szCs w:val="18"/>
              </w:rPr>
            </w:pPr>
            <w:r>
              <w:t>с. Каменица, Община Мирково, София област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„Светът е оцелял, защото се е смял“- вечер на хумора и сатирата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</w:pPr>
            <w:r>
              <w:t>Народно Читалище „Любен Каравелов-1927“-с. Каменица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</w:pPr>
            <w:r>
              <w:t>Тодорка Пашова</w:t>
            </w:r>
          </w:p>
          <w:p w:rsidR="00E30D16" w:rsidRDefault="00E30D16">
            <w:pPr>
              <w:ind w:right="-64"/>
              <w:jc w:val="center"/>
            </w:pPr>
            <w:r>
              <w:t>0878283199</w:t>
            </w:r>
          </w:p>
          <w:p w:rsidR="00E30D16" w:rsidRDefault="00E30D16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lang w:val="tr-TR"/>
              </w:rPr>
              <w:t>todorka.1969@abv.bg</w:t>
            </w:r>
          </w:p>
        </w:tc>
      </w:tr>
      <w:tr w:rsidR="00E30D16" w:rsidTr="00E30D16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16" w:rsidRDefault="00E30D16">
            <w:pPr>
              <w:ind w:right="-64"/>
              <w:jc w:val="center"/>
              <w:rPr>
                <w:sz w:val="18"/>
                <w:szCs w:val="18"/>
              </w:rPr>
            </w:pPr>
          </w:p>
          <w:p w:rsidR="00E30D16" w:rsidRDefault="00E30D16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 април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  <w:rPr>
                <w:sz w:val="18"/>
                <w:szCs w:val="18"/>
              </w:rPr>
            </w:pPr>
            <w:r>
              <w:t>с. Каменица, Община Мирково, София област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Карнавално шествие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</w:pPr>
            <w:r>
              <w:t>Народно Читалище „Любен Каравелов-1927“-с. Каменица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</w:pPr>
            <w:r>
              <w:t>Тодорка Пашова</w:t>
            </w:r>
          </w:p>
          <w:p w:rsidR="00E30D16" w:rsidRDefault="00E30D16">
            <w:pPr>
              <w:ind w:right="-64"/>
              <w:jc w:val="center"/>
            </w:pPr>
            <w:r>
              <w:t>0878283199</w:t>
            </w:r>
          </w:p>
          <w:p w:rsidR="00E30D16" w:rsidRDefault="00E30D16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lang w:val="tr-TR"/>
              </w:rPr>
              <w:t>todorka.1969@abv.bg</w:t>
            </w:r>
          </w:p>
        </w:tc>
      </w:tr>
      <w:tr w:rsidR="00E30D16" w:rsidTr="00E30D16">
        <w:trPr>
          <w:trHeight w:val="1609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16" w:rsidRDefault="00E30D16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 април</w:t>
            </w:r>
          </w:p>
          <w:p w:rsidR="00E30D16" w:rsidRDefault="00E30D16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  <w:rPr>
                <w:sz w:val="18"/>
                <w:szCs w:val="18"/>
              </w:rPr>
            </w:pPr>
            <w:r>
              <w:t>с. Каменица, Община Мирково, София област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„Да засадим пролетно цвете“- участие на децата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</w:pPr>
            <w:r>
              <w:t>Народно Читалище „Любен Каравелов-1927“-с. Каменица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</w:pPr>
            <w:r>
              <w:t>Тодорка Пашова</w:t>
            </w:r>
          </w:p>
          <w:p w:rsidR="00E30D16" w:rsidRDefault="00E30D16">
            <w:pPr>
              <w:ind w:right="-64"/>
              <w:jc w:val="center"/>
            </w:pPr>
            <w:r>
              <w:t>0878283199</w:t>
            </w:r>
          </w:p>
          <w:p w:rsidR="00E30D16" w:rsidRDefault="00E30D16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lang w:val="tr-TR"/>
              </w:rPr>
              <w:t>todorka.1969@abv.bg</w:t>
            </w:r>
          </w:p>
        </w:tc>
      </w:tr>
      <w:tr w:rsidR="00E30D16" w:rsidTr="00E30D16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16" w:rsidRDefault="00E30D16">
            <w:pPr>
              <w:ind w:right="-64"/>
              <w:jc w:val="center"/>
              <w:rPr>
                <w:sz w:val="18"/>
                <w:szCs w:val="18"/>
              </w:rPr>
            </w:pPr>
          </w:p>
          <w:p w:rsidR="00E30D16" w:rsidRDefault="00E30D16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април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  <w:rPr>
                <w:sz w:val="18"/>
                <w:szCs w:val="18"/>
              </w:rPr>
            </w:pPr>
            <w:r>
              <w:t>с. Каменица, Община Мирково, София област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Конкурс за „Най-шареното великденско яйце“- работа с де ца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</w:pPr>
            <w:r>
              <w:t>Народно Читалище „Любен Каравелов-1927“-с. Каменица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</w:pPr>
            <w:r>
              <w:t>Тодорка Пашова</w:t>
            </w:r>
          </w:p>
          <w:p w:rsidR="00E30D16" w:rsidRDefault="00E30D16">
            <w:pPr>
              <w:ind w:right="-64"/>
              <w:jc w:val="center"/>
            </w:pPr>
            <w:r>
              <w:t>0878283199</w:t>
            </w:r>
          </w:p>
          <w:p w:rsidR="00E30D16" w:rsidRDefault="00E30D16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lang w:val="tr-TR"/>
              </w:rPr>
              <w:t>todorka.1969@abv.bg</w:t>
            </w:r>
          </w:p>
        </w:tc>
      </w:tr>
      <w:tr w:rsidR="00E30D16" w:rsidTr="00E30D16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16" w:rsidRDefault="00E30D16">
            <w:pPr>
              <w:ind w:right="-64"/>
              <w:jc w:val="center"/>
              <w:rPr>
                <w:sz w:val="18"/>
                <w:szCs w:val="18"/>
              </w:rPr>
            </w:pPr>
          </w:p>
          <w:p w:rsidR="00E30D16" w:rsidRDefault="00E30D16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01май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  <w:rPr>
                <w:sz w:val="18"/>
                <w:szCs w:val="18"/>
              </w:rPr>
            </w:pPr>
            <w:r>
              <w:t>с. Каменица, Община Мирково, София област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145 години от Априлското въстание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</w:pPr>
            <w:r>
              <w:t>Народно Читалище „Любен Каравелов-1927“-с. Каменица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</w:pPr>
            <w:r>
              <w:t>Тодорка Пашова</w:t>
            </w:r>
          </w:p>
          <w:p w:rsidR="00E30D16" w:rsidRDefault="00E30D16">
            <w:pPr>
              <w:ind w:right="-64"/>
              <w:jc w:val="center"/>
            </w:pPr>
            <w:r>
              <w:t>0878283199</w:t>
            </w:r>
          </w:p>
          <w:p w:rsidR="00E30D16" w:rsidRDefault="00E30D16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lang w:val="tr-TR"/>
              </w:rPr>
              <w:t>todorka.1969@abv.bg</w:t>
            </w:r>
          </w:p>
        </w:tc>
      </w:tr>
      <w:tr w:rsidR="00E30D16" w:rsidTr="00E30D16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16" w:rsidRDefault="00E30D16">
            <w:pPr>
              <w:ind w:right="-64"/>
              <w:jc w:val="center"/>
              <w:rPr>
                <w:sz w:val="18"/>
                <w:szCs w:val="18"/>
              </w:rPr>
            </w:pPr>
          </w:p>
          <w:p w:rsidR="00E30D16" w:rsidRDefault="00E30D16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май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  <w:rPr>
                <w:sz w:val="18"/>
                <w:szCs w:val="18"/>
              </w:rPr>
            </w:pPr>
            <w:r>
              <w:t>с. Каменица, Община Мирково, София област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Празнуване на Свети Кирил и Методий- празнично утро, рецитал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</w:pPr>
            <w:r>
              <w:t>Народно Читалище „Любен Каравелов-1927“-с. Каменица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</w:pPr>
            <w:r>
              <w:t>Тодорка Пашова</w:t>
            </w:r>
          </w:p>
          <w:p w:rsidR="00E30D16" w:rsidRDefault="00E30D16">
            <w:pPr>
              <w:ind w:right="-64"/>
              <w:jc w:val="center"/>
            </w:pPr>
            <w:r>
              <w:t>0878283199</w:t>
            </w:r>
          </w:p>
          <w:p w:rsidR="00E30D16" w:rsidRDefault="00E30D16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lang w:val="tr-TR"/>
              </w:rPr>
              <w:t>todorka.1969@abv.bg</w:t>
            </w:r>
          </w:p>
        </w:tc>
      </w:tr>
      <w:tr w:rsidR="00E30D16" w:rsidTr="00E30D16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16" w:rsidRDefault="00E30D16">
            <w:pPr>
              <w:ind w:right="-64"/>
              <w:jc w:val="center"/>
              <w:rPr>
                <w:sz w:val="18"/>
                <w:szCs w:val="18"/>
              </w:rPr>
            </w:pPr>
          </w:p>
          <w:p w:rsidR="00E30D16" w:rsidRDefault="00E30D16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май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  <w:rPr>
                <w:sz w:val="18"/>
                <w:szCs w:val="18"/>
              </w:rPr>
            </w:pPr>
            <w:r>
              <w:t>с. Каменица, Община Мирково, София област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Изложба- базар на ръчно изработени ръкоделия на клуб „Сръчни ръце“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</w:pPr>
            <w:r>
              <w:t>Народно Читалище „Любен Каравелов-1927“-с. Каменица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</w:pPr>
            <w:r>
              <w:t>Тодорка Пашова</w:t>
            </w:r>
          </w:p>
          <w:p w:rsidR="00E30D16" w:rsidRDefault="00E30D16">
            <w:pPr>
              <w:ind w:right="-64"/>
              <w:jc w:val="center"/>
            </w:pPr>
            <w:r>
              <w:t>0878283199</w:t>
            </w:r>
          </w:p>
          <w:p w:rsidR="00E30D16" w:rsidRDefault="00E30D16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lang w:val="tr-TR"/>
              </w:rPr>
              <w:t>todorka.1969@abv.bg</w:t>
            </w:r>
          </w:p>
        </w:tc>
      </w:tr>
      <w:tr w:rsidR="00E30D16" w:rsidTr="00E30D16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16" w:rsidRDefault="00E30D16">
            <w:pPr>
              <w:ind w:right="-64"/>
              <w:jc w:val="center"/>
              <w:rPr>
                <w:sz w:val="18"/>
                <w:szCs w:val="18"/>
              </w:rPr>
            </w:pPr>
          </w:p>
          <w:p w:rsidR="00E30D16" w:rsidRDefault="00E30D16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юни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  <w:rPr>
                <w:sz w:val="18"/>
                <w:szCs w:val="18"/>
              </w:rPr>
            </w:pPr>
            <w:r>
              <w:t>с. Каменица, Община Мирково, София област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Творческа среща с пенсионерските клубове по случай „Деня на приятелството“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</w:pPr>
            <w:r>
              <w:t>Народно Читалище „Любен Каравелов-1927“-с. Каменица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</w:pPr>
            <w:r>
              <w:t>Тодорка Пашова</w:t>
            </w:r>
          </w:p>
          <w:p w:rsidR="00E30D16" w:rsidRDefault="00E30D16">
            <w:pPr>
              <w:ind w:right="-64"/>
              <w:jc w:val="center"/>
            </w:pPr>
            <w:r>
              <w:t>0878283199</w:t>
            </w:r>
          </w:p>
          <w:p w:rsidR="00E30D16" w:rsidRDefault="00E30D16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lang w:val="tr-TR"/>
              </w:rPr>
              <w:t>todorka.1969@abv.bg</w:t>
            </w:r>
          </w:p>
        </w:tc>
      </w:tr>
      <w:tr w:rsidR="00E30D16" w:rsidTr="00E30D16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16" w:rsidRDefault="00E30D16">
            <w:pPr>
              <w:ind w:right="-64"/>
              <w:jc w:val="center"/>
              <w:rPr>
                <w:sz w:val="18"/>
                <w:szCs w:val="18"/>
              </w:rPr>
            </w:pPr>
          </w:p>
          <w:p w:rsidR="00E30D16" w:rsidRDefault="00E30D16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юни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  <w:rPr>
                <w:sz w:val="18"/>
                <w:szCs w:val="18"/>
              </w:rPr>
            </w:pPr>
            <w:r>
              <w:t>с. Каменица, Община Мирково, София област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„Здравей лято!“- откриване на лятната академия за деца 2021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</w:pPr>
            <w:r>
              <w:t>Народно Читалище „Любен Каравелов-1927“-с. Каменица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</w:pPr>
            <w:r>
              <w:t>Тодорка Пашова</w:t>
            </w:r>
          </w:p>
          <w:p w:rsidR="00E30D16" w:rsidRDefault="00E30D16">
            <w:pPr>
              <w:ind w:right="-64"/>
              <w:jc w:val="center"/>
            </w:pPr>
            <w:r>
              <w:t>0878283199</w:t>
            </w:r>
          </w:p>
          <w:p w:rsidR="00E30D16" w:rsidRDefault="00E30D16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lang w:val="tr-TR"/>
              </w:rPr>
              <w:t>todorka.1969@abv.bg</w:t>
            </w:r>
          </w:p>
        </w:tc>
      </w:tr>
      <w:tr w:rsidR="00E30D16" w:rsidTr="00E30D16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16" w:rsidRDefault="00E30D16">
            <w:pPr>
              <w:ind w:right="-64"/>
              <w:jc w:val="center"/>
              <w:rPr>
                <w:sz w:val="18"/>
                <w:szCs w:val="18"/>
              </w:rPr>
            </w:pPr>
          </w:p>
          <w:p w:rsidR="00E30D16" w:rsidRDefault="00E30D16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юни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  <w:rPr>
                <w:sz w:val="18"/>
                <w:szCs w:val="18"/>
              </w:rPr>
            </w:pPr>
            <w:r>
              <w:t>с. Каменица, Община Мирково, София област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„Цветен Божи ден“- музикален рецитал „Еньова китка“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</w:pPr>
            <w:r>
              <w:t>Народно Читалище „Любен Каравелов-1927“-с. Каменица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</w:pPr>
            <w:r>
              <w:t>Тодорка Пашова</w:t>
            </w:r>
          </w:p>
          <w:p w:rsidR="00E30D16" w:rsidRDefault="00E30D16">
            <w:pPr>
              <w:ind w:right="-64"/>
              <w:jc w:val="center"/>
            </w:pPr>
            <w:r>
              <w:t>0878283199</w:t>
            </w:r>
          </w:p>
          <w:p w:rsidR="00E30D16" w:rsidRDefault="00E30D16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lang w:val="tr-TR"/>
              </w:rPr>
              <w:t>todorka.1969@abv.bg</w:t>
            </w:r>
          </w:p>
        </w:tc>
      </w:tr>
      <w:tr w:rsidR="00E30D16" w:rsidTr="00E30D16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16" w:rsidRDefault="00E30D16">
            <w:pPr>
              <w:ind w:right="-64"/>
              <w:jc w:val="center"/>
              <w:rPr>
                <w:sz w:val="18"/>
                <w:szCs w:val="18"/>
              </w:rPr>
            </w:pPr>
          </w:p>
          <w:p w:rsidR="00E30D16" w:rsidRDefault="00E30D16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юли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  <w:rPr>
                <w:sz w:val="18"/>
                <w:szCs w:val="18"/>
              </w:rPr>
            </w:pPr>
            <w:r>
              <w:t>с. Каменица, Община Мирково, София област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Обучителен преход на деца в планината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</w:pPr>
            <w:r>
              <w:t>Народно Читалище „Любен Каравелов-1927“-с. Каменица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</w:pPr>
            <w:r>
              <w:t>Тодорка Пашова</w:t>
            </w:r>
          </w:p>
          <w:p w:rsidR="00E30D16" w:rsidRDefault="00E30D16">
            <w:pPr>
              <w:ind w:right="-64"/>
              <w:jc w:val="center"/>
            </w:pPr>
            <w:r>
              <w:t>0878283199</w:t>
            </w:r>
          </w:p>
          <w:p w:rsidR="00E30D16" w:rsidRDefault="00E30D16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lang w:val="tr-TR"/>
              </w:rPr>
              <w:t>todorka.1969@abv.bg</w:t>
            </w:r>
          </w:p>
        </w:tc>
      </w:tr>
      <w:tr w:rsidR="00E30D16" w:rsidTr="00E30D16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16" w:rsidRDefault="00E30D16">
            <w:pPr>
              <w:ind w:right="-64"/>
              <w:jc w:val="center"/>
              <w:rPr>
                <w:sz w:val="18"/>
                <w:szCs w:val="18"/>
              </w:rPr>
            </w:pPr>
          </w:p>
          <w:p w:rsidR="00E30D16" w:rsidRDefault="00E30D16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юли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  <w:rPr>
                <w:sz w:val="18"/>
                <w:szCs w:val="18"/>
              </w:rPr>
            </w:pPr>
            <w:r>
              <w:t>с. Каменица, Община Мирково, София област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Детска лятна арт работилница- направа на маски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</w:pPr>
            <w:r>
              <w:t>Народно Читалище „Любен Каравелов-1927“-с. Каменица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</w:pPr>
            <w:r>
              <w:t>Тодорка Пашова</w:t>
            </w:r>
          </w:p>
          <w:p w:rsidR="00E30D16" w:rsidRDefault="00E30D16">
            <w:pPr>
              <w:ind w:right="-64"/>
              <w:jc w:val="center"/>
            </w:pPr>
            <w:r>
              <w:t>0878283199</w:t>
            </w:r>
          </w:p>
          <w:p w:rsidR="00E30D16" w:rsidRDefault="00E30D16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lang w:val="tr-TR"/>
              </w:rPr>
              <w:t>todorka.1969@abv.bg</w:t>
            </w:r>
          </w:p>
        </w:tc>
      </w:tr>
      <w:tr w:rsidR="00E30D16" w:rsidTr="00E30D16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16" w:rsidRDefault="00E30D16">
            <w:pPr>
              <w:ind w:right="-64"/>
              <w:jc w:val="center"/>
              <w:rPr>
                <w:sz w:val="18"/>
                <w:szCs w:val="18"/>
              </w:rPr>
            </w:pPr>
          </w:p>
          <w:p w:rsidR="00E30D16" w:rsidRDefault="00E30D16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юли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  <w:rPr>
                <w:sz w:val="18"/>
                <w:szCs w:val="18"/>
              </w:rPr>
            </w:pPr>
            <w:r>
              <w:t>с. Каменица, Община Мирково, София област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184 години от рождението на Васил Левски- рецитал с деца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</w:pPr>
            <w:r>
              <w:t>Народно Читалище „Любен Каравелов-1927“-с. Каменица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</w:pPr>
            <w:r>
              <w:t>Тодорка Пашова</w:t>
            </w:r>
          </w:p>
          <w:p w:rsidR="00E30D16" w:rsidRDefault="00E30D16">
            <w:pPr>
              <w:ind w:right="-64"/>
              <w:jc w:val="center"/>
            </w:pPr>
            <w:r>
              <w:t>0878283199</w:t>
            </w:r>
          </w:p>
          <w:p w:rsidR="00E30D16" w:rsidRDefault="00E30D16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lang w:val="tr-TR"/>
              </w:rPr>
              <w:t>todorka.1969@abv.bg</w:t>
            </w:r>
          </w:p>
        </w:tc>
      </w:tr>
      <w:tr w:rsidR="00E30D16" w:rsidTr="00E30D16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16" w:rsidRDefault="00E30D16">
            <w:pPr>
              <w:ind w:right="-64"/>
              <w:jc w:val="center"/>
              <w:rPr>
                <w:sz w:val="18"/>
                <w:szCs w:val="18"/>
              </w:rPr>
            </w:pPr>
          </w:p>
          <w:p w:rsidR="00E30D16" w:rsidRDefault="00E30D16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юли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  <w:rPr>
                <w:sz w:val="18"/>
                <w:szCs w:val="18"/>
              </w:rPr>
            </w:pPr>
            <w:r>
              <w:t>с. Каменица, Община Мирково, София област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Драматизация на приказка - „Свети Илия“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</w:pPr>
            <w:r>
              <w:t>Народно Читалище „Любен Каравелов-1927“-с. Каменица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</w:pPr>
            <w:r>
              <w:t>Тодорка Пашова</w:t>
            </w:r>
          </w:p>
          <w:p w:rsidR="00E30D16" w:rsidRDefault="00E30D16">
            <w:pPr>
              <w:ind w:right="-64"/>
              <w:jc w:val="center"/>
            </w:pPr>
            <w:r>
              <w:t>0878283199</w:t>
            </w:r>
          </w:p>
          <w:p w:rsidR="00E30D16" w:rsidRDefault="00E30D16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lang w:val="tr-TR"/>
              </w:rPr>
              <w:t>todorka.1969@abv.bg</w:t>
            </w:r>
          </w:p>
        </w:tc>
      </w:tr>
      <w:tr w:rsidR="00E30D16" w:rsidTr="00E30D16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16" w:rsidRDefault="00E30D16">
            <w:pPr>
              <w:ind w:right="-64"/>
              <w:jc w:val="center"/>
              <w:rPr>
                <w:sz w:val="18"/>
                <w:szCs w:val="18"/>
              </w:rPr>
            </w:pPr>
          </w:p>
          <w:p w:rsidR="00E30D16" w:rsidRDefault="00E30D16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01-02 август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  <w:rPr>
                <w:sz w:val="18"/>
                <w:szCs w:val="18"/>
              </w:rPr>
            </w:pPr>
            <w:r>
              <w:t>с. Каменица, Община Мирково, София област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Маратон по четене с деца от 9 до 12 години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</w:pPr>
            <w:r>
              <w:t>Народно Читалище „Любен Каравелов-1927“-с. Каменица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</w:pPr>
            <w:r>
              <w:t>Тодорка Пашова</w:t>
            </w:r>
          </w:p>
          <w:p w:rsidR="00E30D16" w:rsidRDefault="00E30D16">
            <w:pPr>
              <w:ind w:right="-64"/>
              <w:jc w:val="center"/>
            </w:pPr>
            <w:r>
              <w:t>0878283199</w:t>
            </w:r>
          </w:p>
          <w:p w:rsidR="00E30D16" w:rsidRDefault="00E30D16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lang w:val="tr-TR"/>
              </w:rPr>
              <w:t>todorka.1969@abv.bg</w:t>
            </w:r>
          </w:p>
        </w:tc>
      </w:tr>
      <w:tr w:rsidR="00E30D16" w:rsidTr="00E30D16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16" w:rsidRDefault="00E30D16">
            <w:pPr>
              <w:ind w:right="-64"/>
              <w:jc w:val="center"/>
              <w:rPr>
                <w:sz w:val="18"/>
                <w:szCs w:val="18"/>
              </w:rPr>
            </w:pPr>
          </w:p>
          <w:p w:rsidR="00E30D16" w:rsidRDefault="00E30D16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август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  <w:rPr>
                <w:sz w:val="18"/>
                <w:szCs w:val="18"/>
              </w:rPr>
            </w:pPr>
            <w:r>
              <w:t>с. Каменица, Община Мирково, София област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Музикална утрин с образователна цел за запознаване на децата с латино-американска музика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</w:pPr>
            <w:r>
              <w:t>Народно Читалище „Любен Каравелов-1927“-с. Каменица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</w:pPr>
            <w:r>
              <w:t>Тодорка Пашова</w:t>
            </w:r>
          </w:p>
          <w:p w:rsidR="00E30D16" w:rsidRDefault="00E30D16">
            <w:pPr>
              <w:ind w:right="-64"/>
              <w:jc w:val="center"/>
            </w:pPr>
            <w:r>
              <w:t>0878283199</w:t>
            </w:r>
          </w:p>
          <w:p w:rsidR="00E30D16" w:rsidRDefault="00E30D16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lang w:val="tr-TR"/>
              </w:rPr>
              <w:t>todorka.1969@abv.bg</w:t>
            </w:r>
          </w:p>
        </w:tc>
      </w:tr>
      <w:tr w:rsidR="00E30D16" w:rsidTr="00E30D16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16" w:rsidRDefault="00E30D16">
            <w:pPr>
              <w:ind w:right="-64"/>
              <w:jc w:val="center"/>
              <w:rPr>
                <w:sz w:val="18"/>
                <w:szCs w:val="18"/>
              </w:rPr>
            </w:pPr>
          </w:p>
          <w:p w:rsidR="00E30D16" w:rsidRDefault="00E30D16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август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  <w:rPr>
                <w:sz w:val="18"/>
                <w:szCs w:val="18"/>
              </w:rPr>
            </w:pPr>
            <w:r>
              <w:t>с. Каменица, Община Мирково, София област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Маратон по четене с деца от 13 до 16 години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</w:pPr>
            <w:r>
              <w:t>Народно Читалище „Любен Каравелов-1927“-с. Каменица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</w:pPr>
            <w:r>
              <w:t>Тодорка Пашова</w:t>
            </w:r>
          </w:p>
          <w:p w:rsidR="00E30D16" w:rsidRDefault="00E30D16">
            <w:pPr>
              <w:ind w:right="-64"/>
              <w:jc w:val="center"/>
            </w:pPr>
            <w:r>
              <w:t>0878283199</w:t>
            </w:r>
          </w:p>
          <w:p w:rsidR="00E30D16" w:rsidRDefault="00E30D16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lang w:val="tr-TR"/>
              </w:rPr>
              <w:t>todorka.1969@abv.bg</w:t>
            </w:r>
          </w:p>
        </w:tc>
      </w:tr>
      <w:tr w:rsidR="00E30D16" w:rsidTr="00E30D16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16" w:rsidRDefault="00E30D16">
            <w:pPr>
              <w:ind w:right="-64"/>
              <w:jc w:val="center"/>
              <w:rPr>
                <w:sz w:val="18"/>
                <w:szCs w:val="18"/>
              </w:rPr>
            </w:pPr>
          </w:p>
          <w:p w:rsidR="00E30D16" w:rsidRDefault="00E30D16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 септември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  <w:rPr>
                <w:sz w:val="18"/>
                <w:szCs w:val="18"/>
              </w:rPr>
            </w:pPr>
            <w:r>
              <w:t>с. Каменица, Община Мирково, София област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„Сбогом лято 2021“- детско парти за завършване на лятната академия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</w:pPr>
            <w:r>
              <w:t>Народно Читалище „Любен Каравелов-1927“-с. Каменица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</w:pPr>
            <w:r>
              <w:t>Тодорка Пашова</w:t>
            </w:r>
          </w:p>
          <w:p w:rsidR="00E30D16" w:rsidRDefault="00E30D16">
            <w:pPr>
              <w:ind w:right="-64"/>
              <w:jc w:val="center"/>
            </w:pPr>
            <w:r>
              <w:t>0878283199</w:t>
            </w:r>
          </w:p>
          <w:p w:rsidR="00E30D16" w:rsidRDefault="00E30D16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lang w:val="tr-TR"/>
              </w:rPr>
              <w:t>todorka.1969@abv.bg</w:t>
            </w:r>
          </w:p>
        </w:tc>
      </w:tr>
      <w:tr w:rsidR="00E30D16" w:rsidTr="00E30D16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16" w:rsidRDefault="00E30D16">
            <w:pPr>
              <w:ind w:right="-64"/>
              <w:jc w:val="center"/>
              <w:rPr>
                <w:sz w:val="18"/>
                <w:szCs w:val="18"/>
              </w:rPr>
            </w:pPr>
          </w:p>
          <w:p w:rsidR="00E30D16" w:rsidRDefault="00E30D16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08 септември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  <w:rPr>
                <w:sz w:val="18"/>
                <w:szCs w:val="18"/>
              </w:rPr>
            </w:pPr>
            <w:r>
              <w:lastRenderedPageBreak/>
              <w:t xml:space="preserve">с. Каменица, </w:t>
            </w:r>
            <w:r>
              <w:lastRenderedPageBreak/>
              <w:t>Община Мирково, София област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Участие на самодейците за празника </w:t>
            </w:r>
            <w:r>
              <w:rPr>
                <w:b/>
                <w:sz w:val="18"/>
                <w:szCs w:val="18"/>
              </w:rPr>
              <w:lastRenderedPageBreak/>
              <w:t>„Рождество Богородично“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</w:pPr>
            <w:r>
              <w:lastRenderedPageBreak/>
              <w:t xml:space="preserve">Народно Читалище </w:t>
            </w:r>
            <w:r>
              <w:lastRenderedPageBreak/>
              <w:t>„Любен Каравелов-1927“-с. Каменица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</w:pPr>
            <w:r>
              <w:lastRenderedPageBreak/>
              <w:t>Тодорка Пашова</w:t>
            </w:r>
          </w:p>
          <w:p w:rsidR="00E30D16" w:rsidRDefault="00E30D16">
            <w:pPr>
              <w:ind w:right="-64"/>
              <w:jc w:val="center"/>
            </w:pPr>
            <w:r>
              <w:lastRenderedPageBreak/>
              <w:t>0878283199</w:t>
            </w:r>
          </w:p>
          <w:p w:rsidR="00E30D16" w:rsidRDefault="00E30D16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lang w:val="tr-TR"/>
              </w:rPr>
              <w:t>todorka.1969@abv.bg</w:t>
            </w:r>
          </w:p>
        </w:tc>
      </w:tr>
      <w:tr w:rsidR="00E30D16" w:rsidTr="00E30D16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16" w:rsidRDefault="00E30D16">
            <w:pPr>
              <w:ind w:right="-64"/>
              <w:jc w:val="center"/>
              <w:rPr>
                <w:sz w:val="18"/>
                <w:szCs w:val="18"/>
              </w:rPr>
            </w:pPr>
          </w:p>
          <w:p w:rsidR="00E30D16" w:rsidRDefault="00E30D16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октомври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  <w:rPr>
                <w:sz w:val="18"/>
                <w:szCs w:val="18"/>
              </w:rPr>
            </w:pPr>
            <w:r>
              <w:t>с. Каменица, Община Мирково, София област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Честване на „Деня на възрастните хора“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</w:pPr>
            <w:r>
              <w:t>Народно Читалище „Любен Каравелов-1927“-с. Каменица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</w:pPr>
            <w:r>
              <w:t>Тодорка Пашова</w:t>
            </w:r>
          </w:p>
          <w:p w:rsidR="00E30D16" w:rsidRDefault="00E30D16">
            <w:pPr>
              <w:ind w:right="-64"/>
              <w:jc w:val="center"/>
            </w:pPr>
            <w:r>
              <w:t>0878283199</w:t>
            </w:r>
          </w:p>
          <w:p w:rsidR="00E30D16" w:rsidRDefault="00E30D16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lang w:val="tr-TR"/>
              </w:rPr>
              <w:t>todorka.1969@abv.bg</w:t>
            </w:r>
          </w:p>
        </w:tc>
      </w:tr>
      <w:tr w:rsidR="00E30D16" w:rsidTr="00E30D16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16" w:rsidRDefault="00E30D16">
            <w:pPr>
              <w:ind w:right="-64"/>
              <w:jc w:val="center"/>
              <w:rPr>
                <w:sz w:val="18"/>
                <w:szCs w:val="18"/>
              </w:rPr>
            </w:pPr>
          </w:p>
          <w:p w:rsidR="00E30D16" w:rsidRDefault="00E30D16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октомври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  <w:rPr>
                <w:sz w:val="18"/>
                <w:szCs w:val="18"/>
              </w:rPr>
            </w:pPr>
            <w:r>
              <w:t>с. Каменица, Община Мирково, София област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Откриване на седенкарските вечери- „Баба учи внучка да плете и преде“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</w:pPr>
            <w:r>
              <w:t>Народно Читалище „Любен Каравелов-1927“-с. Каменица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</w:pPr>
            <w:r>
              <w:t>Тодорка Пашова</w:t>
            </w:r>
          </w:p>
          <w:p w:rsidR="00E30D16" w:rsidRDefault="00E30D16">
            <w:pPr>
              <w:ind w:right="-64"/>
              <w:jc w:val="center"/>
            </w:pPr>
            <w:r>
              <w:t>0878283199</w:t>
            </w:r>
          </w:p>
          <w:p w:rsidR="00E30D16" w:rsidRDefault="00E30D16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lang w:val="tr-TR"/>
              </w:rPr>
              <w:t>todorka.1969@abv.bg</w:t>
            </w:r>
          </w:p>
        </w:tc>
      </w:tr>
      <w:tr w:rsidR="00E30D16" w:rsidTr="00E30D16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16" w:rsidRDefault="00E30D16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ноември</w:t>
            </w:r>
          </w:p>
          <w:p w:rsidR="00E30D16" w:rsidRDefault="00E30D16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  <w:rPr>
                <w:sz w:val="18"/>
                <w:szCs w:val="18"/>
              </w:rPr>
            </w:pPr>
            <w:r>
              <w:t>с. Каменица, Община Мирково, София област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Литературно-музикален рецитал в памет на всички будни българи, в образователния процес в село Каменица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</w:pPr>
            <w:r>
              <w:t>Народно Читалище „Любен Каравелов-1927“-с. Каменица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</w:pPr>
            <w:r>
              <w:t>Тодорка Пашова</w:t>
            </w:r>
          </w:p>
          <w:p w:rsidR="00E30D16" w:rsidRDefault="00E30D16">
            <w:pPr>
              <w:ind w:right="-64"/>
              <w:jc w:val="center"/>
            </w:pPr>
            <w:r>
              <w:t>0878283199</w:t>
            </w:r>
          </w:p>
          <w:p w:rsidR="00E30D16" w:rsidRDefault="00E30D16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lang w:val="tr-TR"/>
              </w:rPr>
              <w:t>todorka.1969@abv.bg</w:t>
            </w:r>
          </w:p>
        </w:tc>
      </w:tr>
      <w:tr w:rsidR="00E30D16" w:rsidTr="00E30D16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16" w:rsidRDefault="00E30D16">
            <w:pPr>
              <w:ind w:right="-64"/>
              <w:jc w:val="center"/>
              <w:rPr>
                <w:sz w:val="18"/>
                <w:szCs w:val="18"/>
              </w:rPr>
            </w:pPr>
          </w:p>
          <w:p w:rsidR="00E30D16" w:rsidRDefault="00E30D16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ноември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  <w:rPr>
                <w:sz w:val="18"/>
                <w:szCs w:val="18"/>
              </w:rPr>
            </w:pPr>
            <w:r>
              <w:t>с. Каменица, Община Мирково, София област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Отбелязване на патрона на читалището „187 години от рождението на Любен Каравелов“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</w:pPr>
            <w:r>
              <w:t>Народно Читалище „Любен Каравелов-1927“-с. Каменица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</w:pPr>
            <w:r>
              <w:t>Тодорка Пашова</w:t>
            </w:r>
          </w:p>
          <w:p w:rsidR="00E30D16" w:rsidRDefault="00E30D16">
            <w:pPr>
              <w:ind w:right="-64"/>
              <w:jc w:val="center"/>
            </w:pPr>
            <w:r>
              <w:t>0878283199</w:t>
            </w:r>
          </w:p>
          <w:p w:rsidR="00E30D16" w:rsidRDefault="00E30D16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lang w:val="tr-TR"/>
              </w:rPr>
              <w:t>todorka.1969@abv.bg</w:t>
            </w:r>
          </w:p>
        </w:tc>
      </w:tr>
      <w:tr w:rsidR="00E30D16" w:rsidTr="00E30D16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16" w:rsidRDefault="00E30D16">
            <w:pPr>
              <w:ind w:right="-64"/>
              <w:jc w:val="center"/>
              <w:rPr>
                <w:sz w:val="18"/>
                <w:szCs w:val="18"/>
              </w:rPr>
            </w:pPr>
          </w:p>
          <w:p w:rsidR="00E30D16" w:rsidRDefault="00E30D16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ноември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  <w:rPr>
                <w:sz w:val="18"/>
                <w:szCs w:val="18"/>
              </w:rPr>
            </w:pPr>
            <w:r>
              <w:t>с. Каменица, Община Мирково, София област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Изработване на коледно-новогодишна картичка- работа с деца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</w:pPr>
            <w:r>
              <w:t>Народно Читалище „Любен Каравелов-1927“-с. Каменица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</w:pPr>
            <w:r>
              <w:t>Тодорка Пашова</w:t>
            </w:r>
          </w:p>
          <w:p w:rsidR="00E30D16" w:rsidRDefault="00E30D16">
            <w:pPr>
              <w:ind w:right="-64"/>
              <w:jc w:val="center"/>
            </w:pPr>
            <w:r>
              <w:t>0878283199</w:t>
            </w:r>
          </w:p>
          <w:p w:rsidR="00E30D16" w:rsidRDefault="00E30D16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lang w:val="tr-TR"/>
              </w:rPr>
              <w:t>todorka.1969@abv.bg</w:t>
            </w:r>
          </w:p>
        </w:tc>
      </w:tr>
      <w:tr w:rsidR="00E30D16" w:rsidTr="00E30D16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16" w:rsidRDefault="00E30D16">
            <w:pPr>
              <w:ind w:right="-64"/>
              <w:jc w:val="center"/>
              <w:rPr>
                <w:sz w:val="18"/>
                <w:szCs w:val="18"/>
              </w:rPr>
            </w:pPr>
          </w:p>
          <w:p w:rsidR="00E30D16" w:rsidRDefault="00E30D16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ноември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  <w:rPr>
                <w:sz w:val="18"/>
                <w:szCs w:val="18"/>
              </w:rPr>
            </w:pPr>
            <w:r>
              <w:t>с. Каменица, Община Мирково, София област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Предаване на стари занаяти- предене, плетене, тъкане, шиене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</w:pPr>
            <w:r>
              <w:t>Народно Читалище „Любен Каравелов-1927“-с. Каменица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</w:pPr>
            <w:r>
              <w:t>Тодорка Пашова</w:t>
            </w:r>
          </w:p>
          <w:p w:rsidR="00E30D16" w:rsidRDefault="00E30D16">
            <w:pPr>
              <w:ind w:right="-64"/>
              <w:jc w:val="center"/>
            </w:pPr>
            <w:r>
              <w:t>0878283199</w:t>
            </w:r>
          </w:p>
          <w:p w:rsidR="00E30D16" w:rsidRDefault="00E30D16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lang w:val="tr-TR"/>
              </w:rPr>
              <w:t>todorka.1969@abv.bg</w:t>
            </w:r>
          </w:p>
        </w:tc>
      </w:tr>
      <w:tr w:rsidR="00E30D16" w:rsidTr="00E30D16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16" w:rsidRDefault="00E30D16">
            <w:pPr>
              <w:ind w:right="-64"/>
              <w:jc w:val="center"/>
              <w:rPr>
                <w:sz w:val="18"/>
                <w:szCs w:val="18"/>
              </w:rPr>
            </w:pPr>
          </w:p>
          <w:p w:rsidR="00E30D16" w:rsidRDefault="00E30D16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декември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  <w:rPr>
                <w:sz w:val="18"/>
                <w:szCs w:val="18"/>
              </w:rPr>
            </w:pPr>
            <w:r>
              <w:t>с. Каменица, Община Мирково, София област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Посрещане на коледари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</w:pPr>
            <w:r>
              <w:t>Народно Читалище „Любен Каравелов-1927“-с. Каменица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</w:pPr>
            <w:r>
              <w:t>Тодорка Пашова</w:t>
            </w:r>
          </w:p>
          <w:p w:rsidR="00E30D16" w:rsidRDefault="00E30D16">
            <w:pPr>
              <w:ind w:right="-64"/>
              <w:jc w:val="center"/>
            </w:pPr>
            <w:r>
              <w:t>0878283199</w:t>
            </w:r>
          </w:p>
          <w:p w:rsidR="00E30D16" w:rsidRDefault="00E30D16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lang w:val="tr-TR"/>
              </w:rPr>
              <w:t>todorka.1969@abv.bg</w:t>
            </w:r>
          </w:p>
        </w:tc>
      </w:tr>
      <w:tr w:rsidR="00E30D16" w:rsidTr="00E30D16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16" w:rsidRDefault="00E30D16">
            <w:pPr>
              <w:ind w:right="-64"/>
              <w:jc w:val="center"/>
              <w:rPr>
                <w:sz w:val="18"/>
                <w:szCs w:val="18"/>
              </w:rPr>
            </w:pPr>
          </w:p>
          <w:p w:rsidR="00E30D16" w:rsidRDefault="00E30D16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декември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  <w:rPr>
                <w:sz w:val="18"/>
                <w:szCs w:val="18"/>
              </w:rPr>
            </w:pPr>
            <w:r>
              <w:t>с. Каменица, Община Мирково, София област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Коледно- Новогодишни празници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</w:pPr>
            <w:r>
              <w:t>Народно Читалище „Любен Каравелов-1927“-с. Каменица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16" w:rsidRDefault="00E30D16">
            <w:pPr>
              <w:ind w:right="-64"/>
              <w:jc w:val="center"/>
            </w:pPr>
            <w:r>
              <w:t>Тодорка Пашова</w:t>
            </w:r>
          </w:p>
          <w:p w:rsidR="00E30D16" w:rsidRDefault="00E30D16">
            <w:pPr>
              <w:ind w:right="-64"/>
              <w:jc w:val="center"/>
            </w:pPr>
            <w:r>
              <w:t>0878283199</w:t>
            </w:r>
          </w:p>
          <w:p w:rsidR="00E30D16" w:rsidRDefault="00E30D16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lang w:val="tr-TR"/>
              </w:rPr>
              <w:t>todorka.1969@abv.bg</w:t>
            </w:r>
          </w:p>
        </w:tc>
      </w:tr>
    </w:tbl>
    <w:p w:rsidR="00E30D16" w:rsidRPr="00E30D16" w:rsidRDefault="00E30D16" w:rsidP="00E30D16">
      <w:pPr>
        <w:jc w:val="center"/>
        <w:rPr>
          <w:sz w:val="28"/>
          <w:szCs w:val="28"/>
        </w:rPr>
      </w:pPr>
    </w:p>
    <w:p w:rsidR="006D5C65" w:rsidRDefault="006D5C65" w:rsidP="006D5C65">
      <w:pPr>
        <w:rPr>
          <w:sz w:val="28"/>
          <w:szCs w:val="28"/>
        </w:rPr>
      </w:pPr>
    </w:p>
    <w:p w:rsidR="00015B77" w:rsidRDefault="006D5C65" w:rsidP="009B7008">
      <w:pPr>
        <w:jc w:val="right"/>
        <w:rPr>
          <w:sz w:val="28"/>
          <w:szCs w:val="28"/>
        </w:rPr>
      </w:pPr>
      <w:r>
        <w:rPr>
          <w:sz w:val="28"/>
          <w:szCs w:val="28"/>
        </w:rPr>
        <w:t>Председател:..................................</w:t>
      </w:r>
    </w:p>
    <w:p w:rsidR="006D5C65" w:rsidRDefault="006D5C65" w:rsidP="009B7008">
      <w:pPr>
        <w:jc w:val="right"/>
        <w:rPr>
          <w:sz w:val="28"/>
          <w:szCs w:val="28"/>
        </w:rPr>
      </w:pPr>
    </w:p>
    <w:p w:rsidR="006D5C65" w:rsidRPr="006D5C65" w:rsidRDefault="006D5C65" w:rsidP="009B7008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/</w:t>
      </w:r>
      <w:r w:rsidR="00510F79">
        <w:rPr>
          <w:sz w:val="28"/>
          <w:szCs w:val="28"/>
        </w:rPr>
        <w:t>Иванка Начева</w:t>
      </w:r>
      <w:r>
        <w:rPr>
          <w:sz w:val="28"/>
          <w:szCs w:val="28"/>
        </w:rPr>
        <w:t>/</w:t>
      </w:r>
    </w:p>
    <w:sectPr w:rsidR="006D5C65" w:rsidRPr="006D5C65" w:rsidSect="0025586B">
      <w:pgSz w:w="12240" w:h="15840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13953"/>
    <w:multiLevelType w:val="hybridMultilevel"/>
    <w:tmpl w:val="C4207F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883079"/>
    <w:multiLevelType w:val="hybridMultilevel"/>
    <w:tmpl w:val="B3321FA8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" w15:restartNumberingAfterBreak="0">
    <w:nsid w:val="1247587E"/>
    <w:multiLevelType w:val="hybridMultilevel"/>
    <w:tmpl w:val="55A85E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4531ED"/>
    <w:multiLevelType w:val="hybridMultilevel"/>
    <w:tmpl w:val="33300C1E"/>
    <w:lvl w:ilvl="0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 w15:restartNumberingAfterBreak="0">
    <w:nsid w:val="1E2F2D0E"/>
    <w:multiLevelType w:val="hybridMultilevel"/>
    <w:tmpl w:val="4978D630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5" w15:restartNumberingAfterBreak="0">
    <w:nsid w:val="205352C5"/>
    <w:multiLevelType w:val="hybridMultilevel"/>
    <w:tmpl w:val="52EA4ECA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6" w15:restartNumberingAfterBreak="0">
    <w:nsid w:val="24B33178"/>
    <w:multiLevelType w:val="hybridMultilevel"/>
    <w:tmpl w:val="2892EDB6"/>
    <w:lvl w:ilvl="0" w:tplc="0409000B">
      <w:start w:val="1"/>
      <w:numFmt w:val="bullet"/>
      <w:lvlText w:val=""/>
      <w:lvlJc w:val="left"/>
      <w:pPr>
        <w:ind w:left="18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7" w15:restartNumberingAfterBreak="0">
    <w:nsid w:val="29171847"/>
    <w:multiLevelType w:val="hybridMultilevel"/>
    <w:tmpl w:val="44EA1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14AF6"/>
    <w:multiLevelType w:val="hybridMultilevel"/>
    <w:tmpl w:val="F8D4A6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B1A366A"/>
    <w:multiLevelType w:val="hybridMultilevel"/>
    <w:tmpl w:val="7F58B116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65926073"/>
    <w:multiLevelType w:val="hybridMultilevel"/>
    <w:tmpl w:val="EEBC47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8BE597A"/>
    <w:multiLevelType w:val="hybridMultilevel"/>
    <w:tmpl w:val="CA441D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0"/>
  </w:num>
  <w:num w:numId="5">
    <w:abstractNumId w:val="10"/>
  </w:num>
  <w:num w:numId="6">
    <w:abstractNumId w:val="8"/>
  </w:num>
  <w:num w:numId="7">
    <w:abstractNumId w:val="3"/>
  </w:num>
  <w:num w:numId="8">
    <w:abstractNumId w:val="4"/>
  </w:num>
  <w:num w:numId="9">
    <w:abstractNumId w:val="1"/>
  </w:num>
  <w:num w:numId="10">
    <w:abstractNumId w:val="5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5BE9"/>
    <w:rsid w:val="00015B77"/>
    <w:rsid w:val="00121D83"/>
    <w:rsid w:val="00134261"/>
    <w:rsid w:val="0013746F"/>
    <w:rsid w:val="001A2559"/>
    <w:rsid w:val="0025586B"/>
    <w:rsid w:val="002939F3"/>
    <w:rsid w:val="002E2520"/>
    <w:rsid w:val="00332B03"/>
    <w:rsid w:val="00377209"/>
    <w:rsid w:val="0038492C"/>
    <w:rsid w:val="003933AD"/>
    <w:rsid w:val="004148F5"/>
    <w:rsid w:val="00465876"/>
    <w:rsid w:val="00477558"/>
    <w:rsid w:val="00510F79"/>
    <w:rsid w:val="0051379C"/>
    <w:rsid w:val="00583B8C"/>
    <w:rsid w:val="005E728F"/>
    <w:rsid w:val="00615BE9"/>
    <w:rsid w:val="006D5C65"/>
    <w:rsid w:val="00717441"/>
    <w:rsid w:val="00751EF7"/>
    <w:rsid w:val="00796BA5"/>
    <w:rsid w:val="007E1770"/>
    <w:rsid w:val="00834C7C"/>
    <w:rsid w:val="008945CA"/>
    <w:rsid w:val="008A7504"/>
    <w:rsid w:val="0091479D"/>
    <w:rsid w:val="009B7008"/>
    <w:rsid w:val="00A21173"/>
    <w:rsid w:val="00A53D5D"/>
    <w:rsid w:val="00A7051B"/>
    <w:rsid w:val="00A7089E"/>
    <w:rsid w:val="00AB3771"/>
    <w:rsid w:val="00B068AC"/>
    <w:rsid w:val="00BD0AB8"/>
    <w:rsid w:val="00BD7609"/>
    <w:rsid w:val="00CD0035"/>
    <w:rsid w:val="00CD1255"/>
    <w:rsid w:val="00D02D65"/>
    <w:rsid w:val="00E00DDC"/>
    <w:rsid w:val="00E2525A"/>
    <w:rsid w:val="00E30D16"/>
    <w:rsid w:val="00E35880"/>
    <w:rsid w:val="00E84A71"/>
    <w:rsid w:val="00F80C51"/>
    <w:rsid w:val="00FD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826BE"/>
  <w15:docId w15:val="{8E1E8F22-D682-4B91-B09E-8AC38BDB7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E30D1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50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9"/>
    <w:rsid w:val="00E30D16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E30D16"/>
    <w:rPr>
      <w:rFonts w:ascii="Times New Roman" w:hAnsi="Times New Roman" w:cs="Times New Roman" w:hint="default"/>
      <w:color w:val="0000FF"/>
      <w:u w:val="single"/>
      <w14:textFill>
        <w14:solidFill>
          <w14:srgbClr w14:val="000000"/>
        </w14:solidFill>
      </w14:textFill>
    </w:rPr>
  </w:style>
  <w:style w:type="table" w:styleId="TableGrid">
    <w:name w:val="Table Grid"/>
    <w:basedOn w:val="TableNormal"/>
    <w:uiPriority w:val="99"/>
    <w:rsid w:val="00E30D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27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dorka.1969@abv.bg" TargetMode="External"/><Relationship Id="rId3" Type="http://schemas.openxmlformats.org/officeDocument/2006/relationships/styles" Target="styles.xml"/><Relationship Id="rId7" Type="http://schemas.openxmlformats.org/officeDocument/2006/relationships/hyperlink" Target="mailto:todorka.1969@abv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dorka.1969@abv.b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276313-EBB0-4592-884E-56FF30D8C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9</Pages>
  <Words>2404</Words>
  <Characters>13704</Characters>
  <Application>Microsoft Office Word</Application>
  <DocSecurity>0</DocSecurity>
  <Lines>114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GRAO</dc:creator>
  <cp:lastModifiedBy>Anita Minkova | eMAG, Marketplace</cp:lastModifiedBy>
  <cp:revision>10</cp:revision>
  <cp:lastPrinted>2019-10-24T12:03:00Z</cp:lastPrinted>
  <dcterms:created xsi:type="dcterms:W3CDTF">2019-10-24T13:34:00Z</dcterms:created>
  <dcterms:modified xsi:type="dcterms:W3CDTF">2020-11-05T06:58:00Z</dcterms:modified>
</cp:coreProperties>
</file>